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9B4ED" w14:textId="46D5F5CB" w:rsidR="00C330CD" w:rsidRPr="00882C1C" w:rsidRDefault="00C330CD" w:rsidP="00C330CD">
      <w:pPr>
        <w:pStyle w:val="Heading1"/>
      </w:pPr>
      <w:r w:rsidRPr="00882C1C">
        <w:t>Disability Loop Roundtable One</w:t>
      </w:r>
      <w:r w:rsidR="005538F1">
        <w:t xml:space="preserve"> </w:t>
      </w:r>
    </w:p>
    <w:p w14:paraId="36975B83" w14:textId="5BC244EC" w:rsidR="005538F1" w:rsidRPr="005538F1" w:rsidRDefault="00C330CD" w:rsidP="005538F1">
      <w:pPr>
        <w:pStyle w:val="Heading1"/>
      </w:pPr>
      <w:r w:rsidRPr="00F138F5">
        <w:t>Gap Analysis</w:t>
      </w:r>
      <w:r w:rsidR="005538F1">
        <w:t xml:space="preserve"> - February 24, 2015</w:t>
      </w:r>
    </w:p>
    <w:p w14:paraId="3526B256" w14:textId="77777777" w:rsidR="00C330CD" w:rsidRPr="00F138F5" w:rsidRDefault="00C330CD" w:rsidP="00C330CD">
      <w:pPr>
        <w:pStyle w:val="Heading2"/>
      </w:pPr>
      <w:r w:rsidRPr="00F138F5">
        <w:t>Who came to this meeting?</w:t>
      </w:r>
    </w:p>
    <w:p w14:paraId="28946150" w14:textId="77777777" w:rsidR="00C330CD" w:rsidRPr="00882C1C" w:rsidRDefault="00C330CD" w:rsidP="000D539C">
      <w:pPr>
        <w:spacing w:line="312" w:lineRule="auto"/>
      </w:pPr>
      <w:r w:rsidRPr="00F138F5">
        <w:t>Groups that represent people with disability across the country were invited. These groups all work at a national level. The people who came were:</w:t>
      </w:r>
    </w:p>
    <w:p w14:paraId="2709D263" w14:textId="2333B9AF" w:rsidR="00F25493" w:rsidRDefault="00F25493" w:rsidP="000D539C">
      <w:pPr>
        <w:spacing w:line="312" w:lineRule="auto"/>
        <w:rPr>
          <w:rFonts w:cs="Arial"/>
          <w:szCs w:val="24"/>
        </w:rPr>
      </w:pPr>
      <w:r w:rsidRPr="00F138F5">
        <w:rPr>
          <w:rFonts w:cs="Arial"/>
          <w:szCs w:val="24"/>
        </w:rPr>
        <w:t>Sue Barnes – People with Disability Australia</w:t>
      </w:r>
    </w:p>
    <w:p w14:paraId="4A2D1174" w14:textId="77777777" w:rsidR="00F25493" w:rsidRPr="00F138F5" w:rsidRDefault="00F25493" w:rsidP="000D539C">
      <w:pPr>
        <w:spacing w:line="312" w:lineRule="auto"/>
        <w:rPr>
          <w:rFonts w:cs="Arial"/>
          <w:szCs w:val="24"/>
        </w:rPr>
      </w:pPr>
      <w:r w:rsidRPr="00F138F5">
        <w:rPr>
          <w:rFonts w:cs="Arial"/>
          <w:szCs w:val="24"/>
        </w:rPr>
        <w:t xml:space="preserve">Bob Buckley – A4 Autism </w:t>
      </w:r>
      <w:proofErr w:type="spellStart"/>
      <w:r w:rsidRPr="00F138F5">
        <w:rPr>
          <w:rFonts w:cs="Arial"/>
          <w:szCs w:val="24"/>
        </w:rPr>
        <w:t>Aspergers</w:t>
      </w:r>
      <w:proofErr w:type="spellEnd"/>
      <w:r w:rsidRPr="00F138F5">
        <w:rPr>
          <w:rFonts w:cs="Arial"/>
          <w:szCs w:val="24"/>
        </w:rPr>
        <w:t xml:space="preserve"> Advocacy Australia</w:t>
      </w:r>
    </w:p>
    <w:p w14:paraId="1DDC2CFF" w14:textId="77777777" w:rsidR="00F25493" w:rsidRPr="00F138F5" w:rsidRDefault="00F25493" w:rsidP="000D539C">
      <w:pPr>
        <w:spacing w:line="312" w:lineRule="auto"/>
        <w:rPr>
          <w:rFonts w:cs="Arial"/>
          <w:szCs w:val="24"/>
        </w:rPr>
      </w:pPr>
      <w:r w:rsidRPr="00F138F5">
        <w:rPr>
          <w:rFonts w:cs="Arial"/>
          <w:szCs w:val="24"/>
        </w:rPr>
        <w:t>Samantha Connor – Women with Disabilities Australia</w:t>
      </w:r>
    </w:p>
    <w:p w14:paraId="5D61BB4F" w14:textId="77777777" w:rsidR="00F25493" w:rsidRPr="00F138F5" w:rsidRDefault="00F25493" w:rsidP="000D539C">
      <w:pPr>
        <w:spacing w:line="312" w:lineRule="auto"/>
        <w:rPr>
          <w:rFonts w:cs="Arial"/>
          <w:szCs w:val="24"/>
        </w:rPr>
      </w:pPr>
      <w:r w:rsidRPr="00F138F5">
        <w:rPr>
          <w:rFonts w:cs="Arial"/>
          <w:szCs w:val="24"/>
        </w:rPr>
        <w:t xml:space="preserve">Dwayne </w:t>
      </w:r>
      <w:proofErr w:type="spellStart"/>
      <w:r w:rsidRPr="00F138F5">
        <w:rPr>
          <w:rFonts w:cs="Arial"/>
          <w:szCs w:val="24"/>
        </w:rPr>
        <w:t>Cranfield</w:t>
      </w:r>
      <w:proofErr w:type="spellEnd"/>
      <w:r w:rsidRPr="00F138F5">
        <w:rPr>
          <w:rFonts w:cs="Arial"/>
          <w:szCs w:val="24"/>
        </w:rPr>
        <w:t xml:space="preserve"> – National Ethnic Disability Alliance</w:t>
      </w:r>
    </w:p>
    <w:p w14:paraId="1E45DD4D" w14:textId="77777777" w:rsidR="00F25493" w:rsidRPr="00F138F5" w:rsidRDefault="00F25493" w:rsidP="000D539C">
      <w:pPr>
        <w:spacing w:line="312" w:lineRule="auto"/>
        <w:rPr>
          <w:rFonts w:cs="Arial"/>
          <w:szCs w:val="24"/>
        </w:rPr>
      </w:pPr>
      <w:r w:rsidRPr="00F138F5">
        <w:rPr>
          <w:rFonts w:cs="Arial"/>
          <w:szCs w:val="24"/>
        </w:rPr>
        <w:t xml:space="preserve">Stephanie </w:t>
      </w:r>
      <w:proofErr w:type="spellStart"/>
      <w:r w:rsidRPr="00F138F5">
        <w:rPr>
          <w:rFonts w:cs="Arial"/>
          <w:szCs w:val="24"/>
        </w:rPr>
        <w:t>Gotlib</w:t>
      </w:r>
      <w:proofErr w:type="spellEnd"/>
      <w:r w:rsidRPr="00F138F5">
        <w:rPr>
          <w:rFonts w:cs="Arial"/>
          <w:szCs w:val="24"/>
        </w:rPr>
        <w:t xml:space="preserve"> – Children with Disability Australia</w:t>
      </w:r>
    </w:p>
    <w:p w14:paraId="4CCC0419" w14:textId="77777777" w:rsidR="00F25493" w:rsidRDefault="00F25493" w:rsidP="000D539C">
      <w:pPr>
        <w:spacing w:line="312" w:lineRule="auto"/>
        <w:rPr>
          <w:rFonts w:cs="Arial"/>
          <w:szCs w:val="24"/>
        </w:rPr>
      </w:pPr>
      <w:r w:rsidRPr="00F138F5">
        <w:rPr>
          <w:rFonts w:cs="Arial"/>
          <w:szCs w:val="24"/>
        </w:rPr>
        <w:t>Aine Healy – Independence Australia</w:t>
      </w:r>
      <w:bookmarkStart w:id="0" w:name="_GoBack"/>
      <w:bookmarkEnd w:id="0"/>
    </w:p>
    <w:p w14:paraId="4E018A5F" w14:textId="77777777" w:rsidR="00F25493" w:rsidRPr="00F138F5" w:rsidRDefault="00F25493" w:rsidP="000D539C">
      <w:pPr>
        <w:spacing w:line="312" w:lineRule="auto"/>
        <w:rPr>
          <w:rFonts w:cs="Arial"/>
          <w:szCs w:val="24"/>
        </w:rPr>
      </w:pPr>
      <w:r w:rsidRPr="00F138F5">
        <w:rPr>
          <w:rFonts w:cs="Arial"/>
          <w:szCs w:val="24"/>
        </w:rPr>
        <w:t>Mary Mallet – Disability Advocacy Network Australia</w:t>
      </w:r>
    </w:p>
    <w:p w14:paraId="520A5DD5" w14:textId="77777777" w:rsidR="00F25493" w:rsidRPr="00F138F5" w:rsidRDefault="00F25493" w:rsidP="000D539C">
      <w:pPr>
        <w:spacing w:line="312" w:lineRule="auto"/>
        <w:rPr>
          <w:rFonts w:cs="Arial"/>
          <w:szCs w:val="24"/>
        </w:rPr>
      </w:pPr>
      <w:r w:rsidRPr="00F138F5">
        <w:rPr>
          <w:rFonts w:cs="Arial"/>
          <w:szCs w:val="24"/>
        </w:rPr>
        <w:t xml:space="preserve">Kyle </w:t>
      </w:r>
      <w:proofErr w:type="spellStart"/>
      <w:r w:rsidRPr="00F138F5">
        <w:rPr>
          <w:rFonts w:cs="Arial"/>
          <w:szCs w:val="24"/>
        </w:rPr>
        <w:t>Miers</w:t>
      </w:r>
      <w:proofErr w:type="spellEnd"/>
      <w:r w:rsidRPr="00F138F5">
        <w:rPr>
          <w:rFonts w:cs="Arial"/>
          <w:szCs w:val="24"/>
        </w:rPr>
        <w:t xml:space="preserve"> – Deaf Australia</w:t>
      </w:r>
    </w:p>
    <w:p w14:paraId="66E3BF41" w14:textId="69EC0CAD" w:rsidR="00F25493" w:rsidRDefault="00F25493" w:rsidP="000D539C">
      <w:pPr>
        <w:spacing w:line="312" w:lineRule="auto"/>
        <w:rPr>
          <w:rFonts w:cs="Arial"/>
          <w:szCs w:val="24"/>
        </w:rPr>
      </w:pPr>
      <w:r w:rsidRPr="00F138F5">
        <w:rPr>
          <w:rFonts w:cs="Arial"/>
          <w:szCs w:val="24"/>
        </w:rPr>
        <w:t>Nick Rushworth – Brain Injury Australia</w:t>
      </w:r>
    </w:p>
    <w:p w14:paraId="5F660C42" w14:textId="77777777" w:rsidR="00C330CD" w:rsidRDefault="00C330CD" w:rsidP="000D539C">
      <w:pPr>
        <w:spacing w:line="312" w:lineRule="auto"/>
        <w:rPr>
          <w:rFonts w:cs="Arial"/>
          <w:szCs w:val="24"/>
        </w:rPr>
      </w:pPr>
      <w:r w:rsidRPr="00F138F5">
        <w:rPr>
          <w:rFonts w:cs="Arial"/>
          <w:szCs w:val="24"/>
        </w:rPr>
        <w:t>Erika Webb – Blind Citizens Australia</w:t>
      </w:r>
    </w:p>
    <w:p w14:paraId="7881BC42" w14:textId="6657C58A" w:rsidR="0040350C" w:rsidRPr="00F138F5" w:rsidRDefault="0040350C" w:rsidP="000D539C">
      <w:pPr>
        <w:spacing w:line="312" w:lineRule="auto"/>
        <w:rPr>
          <w:rFonts w:cs="Arial"/>
          <w:szCs w:val="24"/>
        </w:rPr>
      </w:pPr>
      <w:r>
        <w:rPr>
          <w:rFonts w:cs="Arial"/>
          <w:szCs w:val="24"/>
        </w:rPr>
        <w:t xml:space="preserve">Ruth Webber – Down Syndrome Australia </w:t>
      </w:r>
    </w:p>
    <w:p w14:paraId="15910BE3" w14:textId="17C4B888" w:rsidR="0040350C" w:rsidRPr="0040350C" w:rsidRDefault="00C330CD" w:rsidP="000D539C">
      <w:pPr>
        <w:spacing w:line="312" w:lineRule="auto"/>
      </w:pPr>
      <w:r w:rsidRPr="00F138F5">
        <w:t>Steve Williamson – Deafness Forum Australia</w:t>
      </w:r>
    </w:p>
    <w:p w14:paraId="3C19C81F" w14:textId="1CA44878" w:rsidR="00F25493" w:rsidRDefault="00C330CD" w:rsidP="00F25493">
      <w:pPr>
        <w:pStyle w:val="Heading2"/>
      </w:pPr>
      <w:r w:rsidRPr="00F138F5">
        <w:t>Who was invited but were not able to come?</w:t>
      </w:r>
    </w:p>
    <w:p w14:paraId="30012501" w14:textId="7F529D16" w:rsidR="000D539C" w:rsidRPr="000D539C" w:rsidRDefault="000D539C" w:rsidP="000D539C">
      <w:pPr>
        <w:spacing w:line="312" w:lineRule="auto"/>
        <w:rPr>
          <w:rFonts w:cs="Arial"/>
          <w:szCs w:val="24"/>
        </w:rPr>
      </w:pPr>
      <w:r>
        <w:rPr>
          <w:rFonts w:cs="Arial"/>
          <w:szCs w:val="24"/>
        </w:rPr>
        <w:t xml:space="preserve">Bruce Becker </w:t>
      </w:r>
      <w:r w:rsidRPr="00F138F5">
        <w:rPr>
          <w:rFonts w:cs="Arial"/>
          <w:szCs w:val="24"/>
        </w:rPr>
        <w:t>–</w:t>
      </w:r>
      <w:r>
        <w:rPr>
          <w:rFonts w:cs="Arial"/>
          <w:szCs w:val="24"/>
        </w:rPr>
        <w:t xml:space="preserve"> Physical Disability Australia</w:t>
      </w:r>
    </w:p>
    <w:p w14:paraId="441F126C" w14:textId="77777777" w:rsidR="00F25493" w:rsidRPr="00F138F5" w:rsidRDefault="00F25493" w:rsidP="000D539C">
      <w:pPr>
        <w:spacing w:line="312" w:lineRule="auto"/>
        <w:rPr>
          <w:rFonts w:cs="Arial"/>
          <w:szCs w:val="24"/>
        </w:rPr>
      </w:pPr>
      <w:r w:rsidRPr="00F138F5">
        <w:rPr>
          <w:rFonts w:cs="Arial"/>
          <w:szCs w:val="24"/>
        </w:rPr>
        <w:t>Matthew Bowden – People with Disability Australia (Sue Barnes came in his place)</w:t>
      </w:r>
    </w:p>
    <w:p w14:paraId="46E00AFA" w14:textId="77777777" w:rsidR="00C330CD" w:rsidRDefault="00C330CD" w:rsidP="000D539C">
      <w:pPr>
        <w:spacing w:line="312" w:lineRule="auto"/>
        <w:rPr>
          <w:rFonts w:cs="Arial"/>
          <w:szCs w:val="24"/>
        </w:rPr>
      </w:pPr>
      <w:r w:rsidRPr="00F138F5">
        <w:rPr>
          <w:rFonts w:cs="Arial"/>
          <w:szCs w:val="24"/>
        </w:rPr>
        <w:t xml:space="preserve">Carolyn </w:t>
      </w:r>
      <w:proofErr w:type="spellStart"/>
      <w:r w:rsidRPr="00F138F5">
        <w:rPr>
          <w:rFonts w:cs="Arial"/>
          <w:szCs w:val="24"/>
        </w:rPr>
        <w:t>Frohmader</w:t>
      </w:r>
      <w:proofErr w:type="spellEnd"/>
      <w:r w:rsidRPr="00F138F5">
        <w:rPr>
          <w:rFonts w:cs="Arial"/>
          <w:szCs w:val="24"/>
        </w:rPr>
        <w:t xml:space="preserve"> – Women with Disabilities Australia (Samantha Connor came in her place)</w:t>
      </w:r>
    </w:p>
    <w:p w14:paraId="01595EF5" w14:textId="7C121F5B" w:rsidR="00F25493" w:rsidRPr="00F138F5" w:rsidRDefault="00F25493" w:rsidP="000D539C">
      <w:pPr>
        <w:spacing w:line="312" w:lineRule="auto"/>
        <w:rPr>
          <w:rFonts w:cs="Arial"/>
          <w:szCs w:val="24"/>
        </w:rPr>
      </w:pPr>
      <w:r w:rsidRPr="00F138F5">
        <w:rPr>
          <w:rFonts w:cs="Arial"/>
          <w:szCs w:val="24"/>
        </w:rPr>
        <w:t xml:space="preserve">Damian </w:t>
      </w:r>
      <w:proofErr w:type="spellStart"/>
      <w:r w:rsidRPr="00F138F5">
        <w:rPr>
          <w:rFonts w:cs="Arial"/>
          <w:szCs w:val="24"/>
        </w:rPr>
        <w:t>Griffis</w:t>
      </w:r>
      <w:proofErr w:type="spellEnd"/>
      <w:r w:rsidRPr="00F138F5">
        <w:rPr>
          <w:rFonts w:cs="Arial"/>
          <w:szCs w:val="24"/>
        </w:rPr>
        <w:t xml:space="preserve"> – First People’s Disability Network</w:t>
      </w:r>
    </w:p>
    <w:p w14:paraId="1C11F7D5" w14:textId="77777777" w:rsidR="00C330CD" w:rsidRDefault="00C330CD" w:rsidP="000D539C">
      <w:pPr>
        <w:spacing w:line="312" w:lineRule="auto"/>
        <w:rPr>
          <w:rFonts w:cs="Arial"/>
          <w:szCs w:val="24"/>
        </w:rPr>
      </w:pPr>
      <w:r w:rsidRPr="00F138F5">
        <w:rPr>
          <w:rFonts w:cs="Arial"/>
          <w:szCs w:val="24"/>
        </w:rPr>
        <w:t>Mark Pattison – Independence Australia (Aine Healy came in his place)</w:t>
      </w:r>
    </w:p>
    <w:p w14:paraId="06569EC6" w14:textId="42C43B7B" w:rsidR="00CE0B65" w:rsidRDefault="00CE0B65" w:rsidP="000D539C">
      <w:pPr>
        <w:spacing w:line="312" w:lineRule="auto"/>
        <w:rPr>
          <w:rFonts w:cs="Arial"/>
          <w:szCs w:val="24"/>
        </w:rPr>
      </w:pPr>
      <w:r>
        <w:rPr>
          <w:rFonts w:cs="Arial"/>
          <w:szCs w:val="24"/>
        </w:rPr>
        <w:t xml:space="preserve">Sam Millard </w:t>
      </w:r>
      <w:r w:rsidRPr="00F138F5">
        <w:rPr>
          <w:rFonts w:cs="Arial"/>
          <w:szCs w:val="24"/>
        </w:rPr>
        <w:t>–</w:t>
      </w:r>
      <w:r>
        <w:rPr>
          <w:rFonts w:cs="Arial"/>
          <w:szCs w:val="24"/>
        </w:rPr>
        <w:t xml:space="preserve"> Short Statured People of Australia</w:t>
      </w:r>
    </w:p>
    <w:p w14:paraId="6144C253" w14:textId="77777777" w:rsidR="0040350C" w:rsidRPr="00F138F5" w:rsidRDefault="0040350C" w:rsidP="00C330CD">
      <w:pPr>
        <w:rPr>
          <w:rFonts w:cs="Arial"/>
          <w:szCs w:val="24"/>
        </w:rPr>
      </w:pPr>
    </w:p>
    <w:p w14:paraId="38F79F0B" w14:textId="77777777" w:rsidR="00C330CD" w:rsidRPr="00F138F5" w:rsidRDefault="00C330CD" w:rsidP="00C330CD">
      <w:pPr>
        <w:pStyle w:val="Heading2"/>
      </w:pPr>
      <w:r w:rsidRPr="00F138F5">
        <w:lastRenderedPageBreak/>
        <w:t>What was the meeting about?</w:t>
      </w:r>
    </w:p>
    <w:p w14:paraId="230A428A" w14:textId="5E49DC98" w:rsidR="00F25493" w:rsidRDefault="00F67941" w:rsidP="00C330CD">
      <w:pPr>
        <w:rPr>
          <w:rFonts w:cs="Arial"/>
          <w:szCs w:val="24"/>
        </w:rPr>
      </w:pPr>
      <w:r>
        <w:rPr>
          <w:rFonts w:cs="Arial"/>
          <w:szCs w:val="24"/>
        </w:rPr>
        <w:t xml:space="preserve">This meeting was called a roundtable. A roundtable is a meeting where people come together to talk about </w:t>
      </w:r>
      <w:r w:rsidR="00676F5C">
        <w:rPr>
          <w:rFonts w:cs="Arial"/>
          <w:szCs w:val="24"/>
        </w:rPr>
        <w:t xml:space="preserve">something and work out </w:t>
      </w:r>
      <w:r>
        <w:rPr>
          <w:rFonts w:cs="Arial"/>
          <w:szCs w:val="24"/>
        </w:rPr>
        <w:t xml:space="preserve">what should happen next.  </w:t>
      </w:r>
    </w:p>
    <w:p w14:paraId="52A09AD8" w14:textId="77777777" w:rsidR="00F25493" w:rsidRDefault="00F25493" w:rsidP="00C330CD">
      <w:pPr>
        <w:rPr>
          <w:rFonts w:cs="Arial"/>
          <w:szCs w:val="24"/>
        </w:rPr>
      </w:pPr>
    </w:p>
    <w:p w14:paraId="0E9D35E0" w14:textId="77777777" w:rsidR="00C330CD" w:rsidRPr="00F138F5" w:rsidRDefault="00C330CD" w:rsidP="00C330CD">
      <w:pPr>
        <w:rPr>
          <w:rFonts w:cs="Arial"/>
          <w:szCs w:val="24"/>
        </w:rPr>
      </w:pPr>
      <w:r w:rsidRPr="00F138F5">
        <w:rPr>
          <w:rFonts w:cs="Arial"/>
          <w:szCs w:val="24"/>
        </w:rPr>
        <w:t xml:space="preserve">This meeting had two parts. </w:t>
      </w:r>
    </w:p>
    <w:p w14:paraId="5BA76593" w14:textId="77777777" w:rsidR="00F25493" w:rsidRDefault="00F25493" w:rsidP="00C330CD"/>
    <w:p w14:paraId="402893CA" w14:textId="77777777" w:rsidR="00C330CD" w:rsidRPr="00AC565E" w:rsidRDefault="00C330CD" w:rsidP="00C330CD">
      <w:r w:rsidRPr="00AC565E">
        <w:t xml:space="preserve">The first part was to talk about the Disability Loop and other NDIS projects. </w:t>
      </w:r>
    </w:p>
    <w:p w14:paraId="3FF09025" w14:textId="77777777" w:rsidR="00F25493" w:rsidRDefault="00F25493" w:rsidP="00C330CD"/>
    <w:p w14:paraId="6FBA75CF" w14:textId="63C22473" w:rsidR="00C330CD" w:rsidRPr="00AC565E" w:rsidRDefault="00C330CD" w:rsidP="00C330CD">
      <w:r w:rsidRPr="00AC565E">
        <w:t>The second part was to ask the people there what</w:t>
      </w:r>
      <w:r w:rsidR="00676F5C">
        <w:t xml:space="preserve"> the gap</w:t>
      </w:r>
      <w:r w:rsidR="00592FF9">
        <w:t>s are in the NDIS and what</w:t>
      </w:r>
      <w:r w:rsidRPr="00AC565E">
        <w:t xml:space="preserve"> they think</w:t>
      </w:r>
      <w:r w:rsidR="00F67941">
        <w:t xml:space="preserve"> should happen next</w:t>
      </w:r>
      <w:r w:rsidRPr="00AC565E">
        <w:t xml:space="preserve">. We were most interested in what information is missing. We also found out about some things that are going well or not going well in the way the NDIS works. </w:t>
      </w:r>
    </w:p>
    <w:p w14:paraId="0AD6A9D2" w14:textId="77777777" w:rsidR="00F25493" w:rsidRDefault="00F25493" w:rsidP="00C330CD">
      <w:pPr>
        <w:rPr>
          <w:rFonts w:cs="Arial"/>
          <w:szCs w:val="24"/>
        </w:rPr>
      </w:pPr>
    </w:p>
    <w:p w14:paraId="5F4686B3" w14:textId="72DE854A" w:rsidR="00C330CD" w:rsidRDefault="00C330CD" w:rsidP="00C330CD">
      <w:pPr>
        <w:rPr>
          <w:rFonts w:cs="Arial"/>
          <w:szCs w:val="24"/>
        </w:rPr>
      </w:pPr>
      <w:r w:rsidRPr="00F138F5">
        <w:rPr>
          <w:rFonts w:cs="Arial"/>
          <w:szCs w:val="24"/>
        </w:rPr>
        <w:t>Disability Loop s</w:t>
      </w:r>
      <w:r w:rsidR="00592FF9">
        <w:rPr>
          <w:rFonts w:cs="Arial"/>
          <w:szCs w:val="24"/>
        </w:rPr>
        <w:t>taff also wanted to plan ahead.</w:t>
      </w:r>
      <w:r w:rsidRPr="00F138F5">
        <w:rPr>
          <w:rFonts w:cs="Arial"/>
          <w:szCs w:val="24"/>
        </w:rPr>
        <w:t xml:space="preserve"> Because of this, we asked about what roundtables the Disability Loop project should have.</w:t>
      </w:r>
    </w:p>
    <w:p w14:paraId="2FAA6EA6" w14:textId="77777777" w:rsidR="00C330CD" w:rsidRPr="00F138F5" w:rsidRDefault="00C330CD" w:rsidP="00C330CD">
      <w:pPr>
        <w:rPr>
          <w:rFonts w:cs="Arial"/>
          <w:szCs w:val="24"/>
        </w:rPr>
      </w:pPr>
    </w:p>
    <w:p w14:paraId="3863A62E" w14:textId="77777777" w:rsidR="00C330CD" w:rsidRPr="00F138F5" w:rsidRDefault="00C330CD" w:rsidP="00C330CD">
      <w:pPr>
        <w:pStyle w:val="Heading2"/>
      </w:pPr>
      <w:r w:rsidRPr="00F138F5">
        <w:t>What will happen to the information from this meeting?</w:t>
      </w:r>
    </w:p>
    <w:p w14:paraId="61EAFE50" w14:textId="77777777" w:rsidR="00C330CD" w:rsidRPr="00F138F5" w:rsidRDefault="00C330CD" w:rsidP="00C330CD">
      <w:pPr>
        <w:rPr>
          <w:rFonts w:cs="Arial"/>
          <w:szCs w:val="24"/>
        </w:rPr>
      </w:pPr>
      <w:r w:rsidRPr="00F138F5">
        <w:rPr>
          <w:rFonts w:cs="Arial"/>
          <w:szCs w:val="24"/>
        </w:rPr>
        <w:t xml:space="preserve">The information from this meeting will be given to the National Disability Insurance Agency (NDIA) in a report. We will also meet with the NDIA to talk about what we have learned. </w:t>
      </w:r>
    </w:p>
    <w:p w14:paraId="683D909D" w14:textId="77777777" w:rsidR="00F25493" w:rsidRDefault="00F25493" w:rsidP="00C330CD">
      <w:pPr>
        <w:rPr>
          <w:rFonts w:cs="Arial"/>
          <w:szCs w:val="24"/>
        </w:rPr>
      </w:pPr>
    </w:p>
    <w:p w14:paraId="0F2B2778" w14:textId="77777777" w:rsidR="00C330CD" w:rsidRPr="00F138F5" w:rsidRDefault="00C330CD" w:rsidP="00C330CD">
      <w:pPr>
        <w:rPr>
          <w:rFonts w:cs="Arial"/>
          <w:szCs w:val="24"/>
        </w:rPr>
      </w:pPr>
      <w:r w:rsidRPr="00F138F5">
        <w:rPr>
          <w:rFonts w:cs="Arial"/>
          <w:szCs w:val="24"/>
        </w:rPr>
        <w:t>This report will be placed on the Disability Loop website under ‘</w:t>
      </w:r>
      <w:hyperlink r:id="rId8" w:history="1">
        <w:r w:rsidRPr="00AC565E">
          <w:rPr>
            <w:rStyle w:val="Hyperlink"/>
            <w:rFonts w:cs="Arial"/>
            <w:szCs w:val="24"/>
          </w:rPr>
          <w:t>Resources</w:t>
        </w:r>
      </w:hyperlink>
      <w:r w:rsidRPr="00F138F5">
        <w:rPr>
          <w:rFonts w:cs="Arial"/>
          <w:szCs w:val="24"/>
        </w:rPr>
        <w:t>’.</w:t>
      </w:r>
    </w:p>
    <w:p w14:paraId="0595E95C" w14:textId="77777777" w:rsidR="00C330CD" w:rsidRPr="00F138F5" w:rsidRDefault="00C330CD" w:rsidP="00C330CD">
      <w:pPr>
        <w:rPr>
          <w:rFonts w:cs="Arial"/>
          <w:szCs w:val="24"/>
          <w:u w:val="single"/>
        </w:rPr>
      </w:pPr>
      <w:r w:rsidRPr="00F138F5">
        <w:rPr>
          <w:rFonts w:cs="Arial"/>
          <w:szCs w:val="24"/>
          <w:u w:val="single"/>
        </w:rPr>
        <w:br w:type="page"/>
      </w:r>
    </w:p>
    <w:p w14:paraId="63261BD4" w14:textId="77777777" w:rsidR="00C330CD" w:rsidRPr="00F138F5" w:rsidRDefault="00C330CD" w:rsidP="00C330CD">
      <w:pPr>
        <w:pStyle w:val="Heading2"/>
      </w:pPr>
      <w:r w:rsidRPr="00F138F5">
        <w:lastRenderedPageBreak/>
        <w:t>What else will Disability Loop do after this meeting?</w:t>
      </w:r>
    </w:p>
    <w:p w14:paraId="480670B4" w14:textId="77777777" w:rsidR="00C330CD" w:rsidRPr="00F138F5" w:rsidRDefault="00C330CD" w:rsidP="00C330CD">
      <w:pPr>
        <w:rPr>
          <w:rFonts w:cs="Arial"/>
          <w:szCs w:val="24"/>
        </w:rPr>
      </w:pPr>
      <w:r w:rsidRPr="00F138F5">
        <w:rPr>
          <w:rFonts w:cs="Arial"/>
          <w:szCs w:val="24"/>
        </w:rPr>
        <w:t>There are some things we need to act on from the meeting. They are:</w:t>
      </w:r>
    </w:p>
    <w:p w14:paraId="3A1E7751" w14:textId="77777777" w:rsidR="00AA5E0B" w:rsidRPr="00E60FE3" w:rsidRDefault="00AA5E0B" w:rsidP="00E60FE3"/>
    <w:p w14:paraId="3DD434AB" w14:textId="77777777" w:rsidR="00C330CD" w:rsidRPr="00F138F5" w:rsidRDefault="00C330CD" w:rsidP="00C15FE9">
      <w:pPr>
        <w:pStyle w:val="Heading3"/>
      </w:pPr>
      <w:r w:rsidRPr="00F138F5">
        <w:t>Disability Loop Website</w:t>
      </w:r>
    </w:p>
    <w:p w14:paraId="10F56096" w14:textId="77777777" w:rsidR="00C330CD" w:rsidRPr="00F138F5" w:rsidRDefault="00C330CD" w:rsidP="00C330CD">
      <w:pPr>
        <w:rPr>
          <w:rFonts w:cs="Arial"/>
          <w:szCs w:val="24"/>
        </w:rPr>
      </w:pPr>
      <w:r w:rsidRPr="00F138F5">
        <w:rPr>
          <w:rFonts w:cs="Arial"/>
          <w:szCs w:val="24"/>
        </w:rPr>
        <w:t>ACTION: Disability Loop staff will let everyone know when the website is ready to use.</w:t>
      </w:r>
    </w:p>
    <w:p w14:paraId="30871384" w14:textId="77777777" w:rsidR="00AA5E0B" w:rsidRPr="00E60FE3" w:rsidRDefault="00AA5E0B" w:rsidP="00E60FE3"/>
    <w:p w14:paraId="49046B32" w14:textId="77777777" w:rsidR="00C330CD" w:rsidRPr="00F138F5" w:rsidRDefault="00C330CD" w:rsidP="00C15FE9">
      <w:pPr>
        <w:pStyle w:val="Heading3"/>
      </w:pPr>
      <w:r w:rsidRPr="00F138F5">
        <w:t>Other NDIS Projects</w:t>
      </w:r>
    </w:p>
    <w:p w14:paraId="49913880" w14:textId="77777777" w:rsidR="00C330CD" w:rsidRDefault="00C330CD" w:rsidP="00C330CD">
      <w:pPr>
        <w:rPr>
          <w:rFonts w:cs="Arial"/>
          <w:szCs w:val="24"/>
        </w:rPr>
      </w:pPr>
      <w:r w:rsidRPr="00F138F5">
        <w:rPr>
          <w:rFonts w:cs="Arial"/>
          <w:szCs w:val="24"/>
        </w:rPr>
        <w:t>ACTION: Disability Loop staff will give the contact details and PowerPoint presentations from all the presenters that spoke to the people who came to the meeting.</w:t>
      </w:r>
    </w:p>
    <w:p w14:paraId="1CE1C123" w14:textId="77777777" w:rsidR="00F25493" w:rsidRPr="00F138F5" w:rsidRDefault="00F25493" w:rsidP="00C330CD">
      <w:pPr>
        <w:rPr>
          <w:rFonts w:cs="Arial"/>
          <w:szCs w:val="24"/>
        </w:rPr>
      </w:pPr>
    </w:p>
    <w:p w14:paraId="63317072" w14:textId="77777777" w:rsidR="00C330CD" w:rsidRPr="00F138F5" w:rsidRDefault="00C330CD" w:rsidP="00C330CD">
      <w:pPr>
        <w:rPr>
          <w:rFonts w:cs="Arial"/>
          <w:szCs w:val="24"/>
        </w:rPr>
      </w:pPr>
      <w:r w:rsidRPr="00F138F5">
        <w:rPr>
          <w:rFonts w:cs="Arial"/>
          <w:szCs w:val="24"/>
        </w:rPr>
        <w:t xml:space="preserve">ACTION: Disability Loop staff will talk to staff from the projects at Mental Health Australia, National Disability Services and Carers Australia regularly. They will keep each other updated about what they are doing. </w:t>
      </w:r>
    </w:p>
    <w:p w14:paraId="7AB3BF78" w14:textId="77777777" w:rsidR="00AA5E0B" w:rsidRPr="00E60FE3" w:rsidRDefault="00AA5E0B" w:rsidP="00E60FE3"/>
    <w:p w14:paraId="5CC55AAC" w14:textId="77777777" w:rsidR="00C330CD" w:rsidRPr="00F138F5" w:rsidRDefault="00C330CD" w:rsidP="00C15FE9">
      <w:pPr>
        <w:pStyle w:val="Heading3"/>
      </w:pPr>
      <w:r w:rsidRPr="00F138F5">
        <w:t>Disability Support Organisation (DSO) Project</w:t>
      </w:r>
    </w:p>
    <w:p w14:paraId="1A3470E6" w14:textId="77777777" w:rsidR="00C330CD" w:rsidRDefault="00C330CD" w:rsidP="00C330CD">
      <w:pPr>
        <w:rPr>
          <w:rFonts w:cs="Arial"/>
          <w:szCs w:val="24"/>
        </w:rPr>
      </w:pPr>
      <w:r w:rsidRPr="00F138F5">
        <w:rPr>
          <w:rFonts w:cs="Arial"/>
          <w:szCs w:val="24"/>
        </w:rPr>
        <w:t xml:space="preserve">ACTION: Disability Loop staff will give people who came to the meeting </w:t>
      </w:r>
      <w:r w:rsidR="00AA5E0B" w:rsidRPr="00F138F5">
        <w:rPr>
          <w:rFonts w:cs="Arial"/>
          <w:szCs w:val="24"/>
        </w:rPr>
        <w:t>Jackie’s</w:t>
      </w:r>
      <w:r w:rsidRPr="00F138F5">
        <w:rPr>
          <w:rFonts w:cs="Arial"/>
          <w:szCs w:val="24"/>
        </w:rPr>
        <w:t xml:space="preserve"> contact details and a copy of her PowerPoint presentation.</w:t>
      </w:r>
    </w:p>
    <w:p w14:paraId="1BBB16FC" w14:textId="77777777" w:rsidR="00F25493" w:rsidRPr="00F138F5" w:rsidRDefault="00F25493" w:rsidP="00C330CD">
      <w:pPr>
        <w:rPr>
          <w:rFonts w:cs="Arial"/>
          <w:szCs w:val="24"/>
        </w:rPr>
      </w:pPr>
    </w:p>
    <w:p w14:paraId="68DBD70F" w14:textId="77777777" w:rsidR="00C330CD" w:rsidRPr="00F138F5" w:rsidRDefault="00C330CD" w:rsidP="00C330CD">
      <w:pPr>
        <w:rPr>
          <w:rFonts w:cs="Arial"/>
          <w:szCs w:val="24"/>
        </w:rPr>
      </w:pPr>
      <w:r w:rsidRPr="00F138F5">
        <w:rPr>
          <w:rFonts w:cs="Arial"/>
          <w:szCs w:val="24"/>
        </w:rPr>
        <w:t xml:space="preserve">ACTION: Disability Loop staff and DSO Project staff will stay in contact regularly. </w:t>
      </w:r>
    </w:p>
    <w:p w14:paraId="54D63A6E" w14:textId="77777777" w:rsidR="00AA5E0B" w:rsidRPr="00E60FE3" w:rsidRDefault="00AA5E0B" w:rsidP="00E60FE3"/>
    <w:p w14:paraId="398C81F3" w14:textId="77777777" w:rsidR="00C330CD" w:rsidRPr="00F138F5" w:rsidRDefault="00C330CD" w:rsidP="00C15FE9">
      <w:pPr>
        <w:pStyle w:val="Heading3"/>
      </w:pPr>
      <w:r w:rsidRPr="00F138F5">
        <w:t>Gap Analysis</w:t>
      </w:r>
    </w:p>
    <w:p w14:paraId="5E622802" w14:textId="77777777" w:rsidR="00C330CD" w:rsidRPr="00F138F5" w:rsidRDefault="00C330CD" w:rsidP="00C330CD">
      <w:pPr>
        <w:rPr>
          <w:rFonts w:cs="Arial"/>
          <w:b/>
          <w:szCs w:val="24"/>
        </w:rPr>
      </w:pPr>
      <w:r w:rsidRPr="00F138F5">
        <w:rPr>
          <w:rFonts w:cs="Arial"/>
          <w:szCs w:val="24"/>
        </w:rPr>
        <w:t>ACTION: Disability Loop will put the ideas from this session into a report for the NDIS. We will make sure you know what we’ve said in the report. We will also keep you updated about what the NDIS does with this information.</w:t>
      </w:r>
    </w:p>
    <w:p w14:paraId="76A5C1AB" w14:textId="77777777" w:rsidR="00C330CD" w:rsidRPr="00F138F5" w:rsidRDefault="00C330CD" w:rsidP="00C15FE9">
      <w:pPr>
        <w:pStyle w:val="Heading3"/>
      </w:pPr>
      <w:r w:rsidRPr="00F138F5">
        <w:lastRenderedPageBreak/>
        <w:t>Disability Loop Planning</w:t>
      </w:r>
    </w:p>
    <w:p w14:paraId="31E89E07" w14:textId="77777777" w:rsidR="00676F5C" w:rsidRDefault="00676F5C" w:rsidP="00676F5C">
      <w:pPr>
        <w:rPr>
          <w:rFonts w:cs="Arial"/>
          <w:szCs w:val="24"/>
        </w:rPr>
      </w:pPr>
      <w:r w:rsidRPr="00F138F5">
        <w:rPr>
          <w:rFonts w:cs="Arial"/>
          <w:szCs w:val="24"/>
        </w:rPr>
        <w:t>ACTION: Disability Loop will org</w:t>
      </w:r>
      <w:r>
        <w:rPr>
          <w:rFonts w:cs="Arial"/>
          <w:szCs w:val="24"/>
        </w:rPr>
        <w:t xml:space="preserve">anise a roundtable to give the NDIS ideas about how </w:t>
      </w:r>
      <w:r w:rsidRPr="00F138F5">
        <w:rPr>
          <w:rFonts w:cs="Arial"/>
          <w:szCs w:val="24"/>
        </w:rPr>
        <w:t xml:space="preserve">people with intellectual disability </w:t>
      </w:r>
      <w:r>
        <w:rPr>
          <w:rFonts w:cs="Arial"/>
          <w:szCs w:val="24"/>
        </w:rPr>
        <w:t xml:space="preserve">can </w:t>
      </w:r>
      <w:r w:rsidRPr="00F138F5">
        <w:rPr>
          <w:rFonts w:cs="Arial"/>
          <w:szCs w:val="24"/>
        </w:rPr>
        <w:t>have a say in how the NDIS is run. We will keep talking to people who have ideas about how this roundtable should work. This roundtable will be held in the second half of 2015.</w:t>
      </w:r>
    </w:p>
    <w:p w14:paraId="736D8F05" w14:textId="77777777" w:rsidR="00F25493" w:rsidRPr="00F138F5" w:rsidRDefault="00F25493" w:rsidP="00676F5C">
      <w:pPr>
        <w:rPr>
          <w:rFonts w:cs="Arial"/>
          <w:szCs w:val="24"/>
        </w:rPr>
      </w:pPr>
    </w:p>
    <w:p w14:paraId="3B1E23EB" w14:textId="77777777" w:rsidR="00C330CD" w:rsidRDefault="00C330CD" w:rsidP="00C330CD">
      <w:pPr>
        <w:rPr>
          <w:rFonts w:cs="Arial"/>
          <w:szCs w:val="24"/>
        </w:rPr>
      </w:pPr>
      <w:r w:rsidRPr="00F138F5">
        <w:rPr>
          <w:rFonts w:cs="Arial"/>
          <w:szCs w:val="24"/>
        </w:rPr>
        <w:t xml:space="preserve">ACTION: Disability Loop staff will keep thinking about a roundtable on people who fall through the gaps. This will mean talking to lots of people about how this roundtable might work. There is no set timeframe for this roundtable. </w:t>
      </w:r>
    </w:p>
    <w:p w14:paraId="4D14ABFA" w14:textId="77777777" w:rsidR="00F25493" w:rsidRPr="00F138F5" w:rsidRDefault="00F25493" w:rsidP="00F25493"/>
    <w:p w14:paraId="0E54B003" w14:textId="77777777" w:rsidR="00C330CD" w:rsidRPr="00F138F5" w:rsidRDefault="00C330CD" w:rsidP="00C330CD">
      <w:pPr>
        <w:rPr>
          <w:rFonts w:cs="Arial"/>
          <w:szCs w:val="24"/>
        </w:rPr>
      </w:pPr>
      <w:r w:rsidRPr="00F138F5">
        <w:rPr>
          <w:rFonts w:cs="Arial"/>
          <w:szCs w:val="24"/>
        </w:rPr>
        <w:t>ACTION: Disability Loop staff will develop an action plan about what is reasonable and necessary in the NDIS. This will be done in the second half of 2015.</w:t>
      </w:r>
    </w:p>
    <w:p w14:paraId="61F11B0F" w14:textId="77777777" w:rsidR="00C330CD" w:rsidRPr="00F138F5" w:rsidRDefault="00C330CD" w:rsidP="00C330CD">
      <w:pPr>
        <w:rPr>
          <w:rFonts w:cs="Arial"/>
          <w:szCs w:val="24"/>
        </w:rPr>
      </w:pPr>
      <w:r w:rsidRPr="00F138F5">
        <w:rPr>
          <w:rFonts w:cs="Arial"/>
          <w:szCs w:val="24"/>
        </w:rPr>
        <w:br w:type="page"/>
      </w:r>
    </w:p>
    <w:p w14:paraId="79A80296" w14:textId="77777777" w:rsidR="00C330CD" w:rsidRPr="00F138F5" w:rsidRDefault="00C330CD" w:rsidP="00C330CD">
      <w:pPr>
        <w:pStyle w:val="Heading2"/>
      </w:pPr>
      <w:r w:rsidRPr="00F138F5">
        <w:lastRenderedPageBreak/>
        <w:t>Session One: About Disability Loop</w:t>
      </w:r>
    </w:p>
    <w:p w14:paraId="3D782329" w14:textId="77777777" w:rsidR="00C330CD" w:rsidRPr="00F138F5" w:rsidRDefault="00C330CD" w:rsidP="00C330CD">
      <w:pPr>
        <w:pStyle w:val="Heading3"/>
      </w:pPr>
      <w:r w:rsidRPr="00F138F5">
        <w:t>Who ran this session?</w:t>
      </w:r>
    </w:p>
    <w:p w14:paraId="44E9C0AC" w14:textId="77777777" w:rsidR="00C330CD" w:rsidRPr="00F138F5" w:rsidRDefault="00C330CD" w:rsidP="00C330CD">
      <w:pPr>
        <w:rPr>
          <w:rFonts w:cs="Arial"/>
          <w:szCs w:val="24"/>
        </w:rPr>
      </w:pPr>
      <w:r w:rsidRPr="00F138F5">
        <w:rPr>
          <w:rFonts w:cs="Arial"/>
          <w:szCs w:val="24"/>
        </w:rPr>
        <w:t xml:space="preserve">Catherine </w:t>
      </w:r>
      <w:proofErr w:type="spellStart"/>
      <w:r w:rsidRPr="00F138F5">
        <w:rPr>
          <w:rFonts w:cs="Arial"/>
          <w:szCs w:val="24"/>
        </w:rPr>
        <w:t>McAlpine</w:t>
      </w:r>
      <w:proofErr w:type="spellEnd"/>
      <w:r w:rsidRPr="00F138F5">
        <w:rPr>
          <w:rFonts w:cs="Arial"/>
          <w:szCs w:val="24"/>
        </w:rPr>
        <w:t xml:space="preserve"> – Senior Manager, Disability Loop</w:t>
      </w:r>
    </w:p>
    <w:p w14:paraId="56916C16" w14:textId="77777777" w:rsidR="00C330CD" w:rsidRDefault="00C330CD" w:rsidP="00C330CD">
      <w:pPr>
        <w:rPr>
          <w:rFonts w:cs="Arial"/>
          <w:szCs w:val="24"/>
        </w:rPr>
      </w:pPr>
      <w:r w:rsidRPr="00F138F5">
        <w:rPr>
          <w:rFonts w:cs="Arial"/>
          <w:szCs w:val="24"/>
        </w:rPr>
        <w:t xml:space="preserve">Leah van </w:t>
      </w:r>
      <w:proofErr w:type="spellStart"/>
      <w:r w:rsidRPr="00F138F5">
        <w:rPr>
          <w:rFonts w:cs="Arial"/>
          <w:szCs w:val="24"/>
        </w:rPr>
        <w:t>Poppel</w:t>
      </w:r>
      <w:proofErr w:type="spellEnd"/>
      <w:r w:rsidRPr="00F138F5">
        <w:rPr>
          <w:rFonts w:cs="Arial"/>
          <w:szCs w:val="24"/>
        </w:rPr>
        <w:t xml:space="preserve"> – Manager, Disability Loop</w:t>
      </w:r>
    </w:p>
    <w:p w14:paraId="23EC6D86" w14:textId="77777777" w:rsidR="00AA5E0B" w:rsidRPr="00F138F5" w:rsidRDefault="00AA5E0B" w:rsidP="00C330CD">
      <w:pPr>
        <w:rPr>
          <w:rFonts w:cs="Arial"/>
          <w:szCs w:val="24"/>
        </w:rPr>
      </w:pPr>
    </w:p>
    <w:p w14:paraId="403265E0" w14:textId="77777777" w:rsidR="00C330CD" w:rsidRPr="00F138F5" w:rsidRDefault="00C330CD" w:rsidP="00C330CD">
      <w:pPr>
        <w:pStyle w:val="Heading3"/>
      </w:pPr>
      <w:r w:rsidRPr="00F138F5">
        <w:t>What were the key points?</w:t>
      </w:r>
    </w:p>
    <w:p w14:paraId="687B250E" w14:textId="77777777" w:rsidR="00C330CD" w:rsidRPr="00F138F5" w:rsidRDefault="00C330CD" w:rsidP="00C330CD">
      <w:pPr>
        <w:pStyle w:val="ListParagraph"/>
        <w:numPr>
          <w:ilvl w:val="0"/>
          <w:numId w:val="1"/>
        </w:numPr>
        <w:rPr>
          <w:rFonts w:ascii="Arial" w:hAnsi="Arial" w:cs="Arial"/>
          <w:szCs w:val="24"/>
        </w:rPr>
      </w:pPr>
      <w:r w:rsidRPr="00F138F5">
        <w:rPr>
          <w:rFonts w:ascii="Arial" w:hAnsi="Arial" w:cs="Arial"/>
          <w:szCs w:val="24"/>
        </w:rPr>
        <w:t xml:space="preserve">Disability Loop has been funded by the National Disability Insurance Agency (the Agency) for two years. It has three staff: Catherine </w:t>
      </w:r>
      <w:proofErr w:type="spellStart"/>
      <w:r w:rsidRPr="00F138F5">
        <w:rPr>
          <w:rFonts w:ascii="Arial" w:hAnsi="Arial" w:cs="Arial"/>
          <w:szCs w:val="24"/>
        </w:rPr>
        <w:t>McAlpine</w:t>
      </w:r>
      <w:proofErr w:type="spellEnd"/>
      <w:r w:rsidRPr="00F138F5">
        <w:rPr>
          <w:rFonts w:ascii="Arial" w:hAnsi="Arial" w:cs="Arial"/>
          <w:szCs w:val="24"/>
        </w:rPr>
        <w:t xml:space="preserve"> (Senior Manager), Leah van </w:t>
      </w:r>
      <w:proofErr w:type="spellStart"/>
      <w:r w:rsidRPr="00F138F5">
        <w:rPr>
          <w:rFonts w:ascii="Arial" w:hAnsi="Arial" w:cs="Arial"/>
          <w:szCs w:val="24"/>
        </w:rPr>
        <w:t>Poppel</w:t>
      </w:r>
      <w:proofErr w:type="spellEnd"/>
      <w:r w:rsidRPr="00F138F5">
        <w:rPr>
          <w:rFonts w:ascii="Arial" w:hAnsi="Arial" w:cs="Arial"/>
          <w:szCs w:val="24"/>
        </w:rPr>
        <w:t xml:space="preserve"> (Manager) and Jean </w:t>
      </w:r>
      <w:proofErr w:type="spellStart"/>
      <w:r w:rsidRPr="00F138F5">
        <w:rPr>
          <w:rFonts w:ascii="Arial" w:hAnsi="Arial" w:cs="Arial"/>
          <w:szCs w:val="24"/>
        </w:rPr>
        <w:t>Cotchin</w:t>
      </w:r>
      <w:proofErr w:type="spellEnd"/>
      <w:r w:rsidRPr="00F138F5">
        <w:rPr>
          <w:rFonts w:ascii="Arial" w:hAnsi="Arial" w:cs="Arial"/>
          <w:szCs w:val="24"/>
        </w:rPr>
        <w:t xml:space="preserve"> (Communications Officer). </w:t>
      </w:r>
    </w:p>
    <w:p w14:paraId="57496C64" w14:textId="77777777" w:rsidR="00C330CD" w:rsidRPr="00F138F5" w:rsidRDefault="00C330CD" w:rsidP="00C330CD">
      <w:pPr>
        <w:pStyle w:val="ListParagraph"/>
        <w:rPr>
          <w:rFonts w:ascii="Arial" w:hAnsi="Arial" w:cs="Arial"/>
          <w:szCs w:val="24"/>
        </w:rPr>
      </w:pPr>
    </w:p>
    <w:p w14:paraId="36D01E28" w14:textId="77777777" w:rsidR="00C330CD" w:rsidRPr="00F138F5" w:rsidRDefault="00C330CD" w:rsidP="00C330CD">
      <w:pPr>
        <w:pStyle w:val="ListParagraph"/>
        <w:numPr>
          <w:ilvl w:val="0"/>
          <w:numId w:val="1"/>
        </w:numPr>
        <w:rPr>
          <w:rFonts w:ascii="Arial" w:hAnsi="Arial" w:cs="Arial"/>
          <w:szCs w:val="24"/>
        </w:rPr>
      </w:pPr>
      <w:r w:rsidRPr="00F138F5">
        <w:rPr>
          <w:rFonts w:ascii="Arial" w:hAnsi="Arial" w:cs="Arial"/>
          <w:szCs w:val="24"/>
        </w:rPr>
        <w:t>Disability Loop will give information about the National Disability Insurance Scheme (NDIS) to people with disability and their families. This will be through a website and social media. There will also be an NDIS Champions program and a Train the Trainer program to help people with disability and their organisations learn more about the NDIS.</w:t>
      </w:r>
    </w:p>
    <w:p w14:paraId="6921B899" w14:textId="77777777" w:rsidR="00C330CD" w:rsidRPr="00F138F5" w:rsidRDefault="00C330CD" w:rsidP="00C330CD">
      <w:pPr>
        <w:pStyle w:val="ListParagraph"/>
        <w:rPr>
          <w:rFonts w:ascii="Arial" w:hAnsi="Arial" w:cs="Arial"/>
          <w:szCs w:val="24"/>
        </w:rPr>
      </w:pPr>
    </w:p>
    <w:p w14:paraId="4DB3BE24" w14:textId="77777777" w:rsidR="00C330CD" w:rsidRPr="00F138F5" w:rsidRDefault="00C330CD" w:rsidP="00C330CD">
      <w:pPr>
        <w:pStyle w:val="ListParagraph"/>
        <w:numPr>
          <w:ilvl w:val="0"/>
          <w:numId w:val="1"/>
        </w:numPr>
        <w:rPr>
          <w:rFonts w:ascii="Arial" w:hAnsi="Arial" w:cs="Arial"/>
          <w:szCs w:val="24"/>
        </w:rPr>
      </w:pPr>
      <w:r w:rsidRPr="00F138F5">
        <w:rPr>
          <w:rFonts w:ascii="Arial" w:hAnsi="Arial" w:cs="Arial"/>
          <w:szCs w:val="24"/>
        </w:rPr>
        <w:t xml:space="preserve">Disability Loop will also take information back to the NDIS about what they can do better. This will be through regular reports and meetings. The ideas will come from asking people what they think in person, in surveys and at roundtables. We will let you know as much about our reports to the Agency as we can. </w:t>
      </w:r>
    </w:p>
    <w:p w14:paraId="03924EE3" w14:textId="77777777" w:rsidR="00C330CD" w:rsidRPr="00F138F5" w:rsidRDefault="00C330CD" w:rsidP="00C330CD">
      <w:pPr>
        <w:pStyle w:val="ListParagraph"/>
        <w:rPr>
          <w:rFonts w:ascii="Arial" w:hAnsi="Arial" w:cs="Arial"/>
          <w:szCs w:val="24"/>
        </w:rPr>
      </w:pPr>
    </w:p>
    <w:p w14:paraId="1EE90BD8" w14:textId="77777777" w:rsidR="00C330CD" w:rsidRPr="00AA5E0B" w:rsidRDefault="00C330CD" w:rsidP="00AA5E0B">
      <w:pPr>
        <w:pStyle w:val="ListParagraph"/>
        <w:numPr>
          <w:ilvl w:val="0"/>
          <w:numId w:val="1"/>
        </w:numPr>
        <w:rPr>
          <w:rFonts w:ascii="Arial" w:hAnsi="Arial" w:cs="Arial"/>
          <w:szCs w:val="24"/>
        </w:rPr>
      </w:pPr>
      <w:r w:rsidRPr="00F138F5">
        <w:rPr>
          <w:rFonts w:ascii="Arial" w:hAnsi="Arial" w:cs="Arial"/>
          <w:szCs w:val="24"/>
        </w:rPr>
        <w:t xml:space="preserve">Disability Loop aims to show all the good ways to make information easy to use, especially for people with disabilities. This will take time, and we will need to learn along the way. </w:t>
      </w:r>
    </w:p>
    <w:p w14:paraId="6D782BD7" w14:textId="77777777" w:rsidR="00C330CD" w:rsidRPr="00F138F5" w:rsidRDefault="00C330CD" w:rsidP="00C330CD">
      <w:pPr>
        <w:rPr>
          <w:rFonts w:cs="Arial"/>
          <w:szCs w:val="24"/>
        </w:rPr>
      </w:pPr>
      <w:r w:rsidRPr="00F138F5">
        <w:rPr>
          <w:rFonts w:cs="Arial"/>
          <w:szCs w:val="24"/>
        </w:rPr>
        <w:br w:type="page"/>
      </w:r>
    </w:p>
    <w:p w14:paraId="3636D729" w14:textId="77777777" w:rsidR="00C15FE9" w:rsidRDefault="00C330CD" w:rsidP="00AA5E0B">
      <w:pPr>
        <w:pStyle w:val="Heading2"/>
      </w:pPr>
      <w:r w:rsidRPr="00F138F5">
        <w:lastRenderedPageBreak/>
        <w:t>Session Two: Disability Loop Website</w:t>
      </w:r>
    </w:p>
    <w:p w14:paraId="70E903B4" w14:textId="77777777" w:rsidR="00C330CD" w:rsidRPr="00F138F5" w:rsidRDefault="00C330CD" w:rsidP="00C15FE9">
      <w:pPr>
        <w:pStyle w:val="Heading3"/>
      </w:pPr>
      <w:r w:rsidRPr="00F138F5">
        <w:t>Who ran this session?</w:t>
      </w:r>
    </w:p>
    <w:p w14:paraId="363FF8FE" w14:textId="77777777" w:rsidR="00C330CD" w:rsidRPr="00F138F5" w:rsidRDefault="00C330CD" w:rsidP="00C330CD">
      <w:pPr>
        <w:rPr>
          <w:rFonts w:cs="Arial"/>
          <w:szCs w:val="24"/>
        </w:rPr>
      </w:pPr>
      <w:r w:rsidRPr="00F138F5">
        <w:rPr>
          <w:rFonts w:cs="Arial"/>
          <w:szCs w:val="24"/>
        </w:rPr>
        <w:t xml:space="preserve">Catherine </w:t>
      </w:r>
      <w:proofErr w:type="spellStart"/>
      <w:r w:rsidRPr="00F138F5">
        <w:rPr>
          <w:rFonts w:cs="Arial"/>
          <w:szCs w:val="24"/>
        </w:rPr>
        <w:t>McAlpine</w:t>
      </w:r>
      <w:proofErr w:type="spellEnd"/>
      <w:r w:rsidRPr="00F138F5">
        <w:rPr>
          <w:rFonts w:cs="Arial"/>
          <w:szCs w:val="24"/>
        </w:rPr>
        <w:t>, Senior Manager Disability Loop</w:t>
      </w:r>
    </w:p>
    <w:p w14:paraId="4F3FF1A1" w14:textId="77777777" w:rsidR="00C15FE9" w:rsidRPr="00E60FE3" w:rsidRDefault="00C15FE9" w:rsidP="00E60FE3"/>
    <w:p w14:paraId="632580A8" w14:textId="77777777" w:rsidR="00C330CD" w:rsidRPr="00F138F5" w:rsidRDefault="00C330CD" w:rsidP="00C15FE9">
      <w:pPr>
        <w:pStyle w:val="Heading3"/>
      </w:pPr>
      <w:r w:rsidRPr="00F138F5">
        <w:t>What were the key points?</w:t>
      </w:r>
    </w:p>
    <w:p w14:paraId="30C59EB3" w14:textId="77777777" w:rsidR="00C15FE9" w:rsidRPr="00C15FE9" w:rsidRDefault="00C330CD" w:rsidP="00C15FE9">
      <w:pPr>
        <w:pStyle w:val="ListParagraph"/>
        <w:numPr>
          <w:ilvl w:val="0"/>
          <w:numId w:val="2"/>
        </w:numPr>
        <w:rPr>
          <w:rFonts w:ascii="Arial" w:hAnsi="Arial" w:cs="Arial"/>
          <w:szCs w:val="24"/>
        </w:rPr>
      </w:pPr>
      <w:r w:rsidRPr="00F138F5">
        <w:rPr>
          <w:rFonts w:ascii="Arial" w:hAnsi="Arial" w:cs="Arial"/>
          <w:szCs w:val="24"/>
        </w:rPr>
        <w:t>Catherine showed the people at the meeting what the front page of the Disability Loop site will look like. She also showed what a page might look like when you go to any other page.</w:t>
      </w:r>
    </w:p>
    <w:p w14:paraId="2866018F" w14:textId="77777777" w:rsidR="00C15FE9" w:rsidRPr="00C15FE9" w:rsidRDefault="00C330CD" w:rsidP="00C15FE9">
      <w:pPr>
        <w:pStyle w:val="ListParagraph"/>
        <w:numPr>
          <w:ilvl w:val="0"/>
          <w:numId w:val="2"/>
        </w:numPr>
        <w:rPr>
          <w:rFonts w:ascii="Arial" w:hAnsi="Arial" w:cs="Arial"/>
          <w:szCs w:val="24"/>
        </w:rPr>
      </w:pPr>
      <w:r w:rsidRPr="00F138F5">
        <w:rPr>
          <w:rFonts w:ascii="Arial" w:hAnsi="Arial" w:cs="Arial"/>
          <w:szCs w:val="24"/>
        </w:rPr>
        <w:t>The website will have lots of news and resources about the NDIS. Most of the resources will be things that already exist. Some of these might need to be put into different formats, like Auslan videos or Easy English. Disability Loop will create new resources or make older ones easier to use where there are gaps.</w:t>
      </w:r>
    </w:p>
    <w:p w14:paraId="6C569E31" w14:textId="77777777" w:rsidR="00C15FE9" w:rsidRPr="00C15FE9" w:rsidRDefault="00C330CD" w:rsidP="00C15FE9">
      <w:pPr>
        <w:pStyle w:val="ListParagraph"/>
        <w:numPr>
          <w:ilvl w:val="0"/>
          <w:numId w:val="2"/>
        </w:numPr>
        <w:rPr>
          <w:rFonts w:ascii="Arial" w:hAnsi="Arial" w:cs="Arial"/>
          <w:szCs w:val="24"/>
        </w:rPr>
      </w:pPr>
      <w:r w:rsidRPr="00F138F5">
        <w:rPr>
          <w:rFonts w:ascii="Arial" w:hAnsi="Arial" w:cs="Arial"/>
          <w:szCs w:val="24"/>
        </w:rPr>
        <w:t xml:space="preserve">Disability Loop will also have an email </w:t>
      </w:r>
      <w:r w:rsidR="00AA5E0B" w:rsidRPr="00F138F5">
        <w:rPr>
          <w:rFonts w:ascii="Arial" w:hAnsi="Arial" w:cs="Arial"/>
          <w:szCs w:val="24"/>
        </w:rPr>
        <w:t>newsletter that</w:t>
      </w:r>
      <w:r w:rsidRPr="00F138F5">
        <w:rPr>
          <w:rFonts w:ascii="Arial" w:hAnsi="Arial" w:cs="Arial"/>
          <w:szCs w:val="24"/>
        </w:rPr>
        <w:t xml:space="preserve"> anyone can sign up for. </w:t>
      </w:r>
    </w:p>
    <w:p w14:paraId="51FFB66F" w14:textId="77777777" w:rsidR="00C330CD" w:rsidRPr="00C15FE9" w:rsidRDefault="00C330CD" w:rsidP="00C15FE9">
      <w:pPr>
        <w:pStyle w:val="ListParagraph"/>
        <w:numPr>
          <w:ilvl w:val="0"/>
          <w:numId w:val="2"/>
        </w:numPr>
        <w:rPr>
          <w:rFonts w:ascii="Arial" w:hAnsi="Arial" w:cs="Arial"/>
          <w:szCs w:val="24"/>
        </w:rPr>
      </w:pPr>
      <w:r w:rsidRPr="00F138F5">
        <w:rPr>
          <w:rFonts w:ascii="Arial" w:hAnsi="Arial" w:cs="Arial"/>
          <w:szCs w:val="24"/>
        </w:rPr>
        <w:t>Disability Loop will be as easy to use as possible. This does not mean it will always be perfect. Catherine asked everyone to let the Disability Loop team know if there are problems with using the website when it goes live.</w:t>
      </w:r>
    </w:p>
    <w:p w14:paraId="5A06AB3F" w14:textId="77777777" w:rsidR="00C330CD" w:rsidRPr="00F138F5" w:rsidRDefault="00C330CD" w:rsidP="00C330CD">
      <w:pPr>
        <w:pStyle w:val="ListParagraph"/>
        <w:numPr>
          <w:ilvl w:val="0"/>
          <w:numId w:val="2"/>
        </w:numPr>
        <w:rPr>
          <w:rFonts w:ascii="Arial" w:hAnsi="Arial" w:cs="Arial"/>
          <w:szCs w:val="24"/>
        </w:rPr>
      </w:pPr>
      <w:r w:rsidRPr="00F138F5">
        <w:rPr>
          <w:rFonts w:ascii="Arial" w:hAnsi="Arial" w:cs="Arial"/>
          <w:szCs w:val="24"/>
        </w:rPr>
        <w:t xml:space="preserve">We will try to make sure that people who don’t have internet access can get the same information as people who use Disability Loop. </w:t>
      </w:r>
    </w:p>
    <w:p w14:paraId="4CE47171" w14:textId="77777777" w:rsidR="00C330CD" w:rsidRPr="00F138F5" w:rsidRDefault="00C330CD" w:rsidP="00C330CD">
      <w:pPr>
        <w:pStyle w:val="ListParagraph"/>
        <w:rPr>
          <w:rFonts w:ascii="Arial" w:hAnsi="Arial" w:cs="Arial"/>
          <w:szCs w:val="24"/>
        </w:rPr>
      </w:pPr>
    </w:p>
    <w:p w14:paraId="72E0E8EB" w14:textId="77777777" w:rsidR="00C330CD" w:rsidRPr="00F138F5" w:rsidRDefault="00C330CD" w:rsidP="00C15FE9">
      <w:pPr>
        <w:pStyle w:val="Heading3"/>
      </w:pPr>
      <w:r w:rsidRPr="00F138F5">
        <w:t>What will happen now?</w:t>
      </w:r>
    </w:p>
    <w:p w14:paraId="39547CA7" w14:textId="77777777" w:rsidR="00C330CD" w:rsidRPr="00F138F5" w:rsidRDefault="00C330CD" w:rsidP="00C330CD">
      <w:pPr>
        <w:rPr>
          <w:rFonts w:cs="Arial"/>
          <w:szCs w:val="24"/>
        </w:rPr>
      </w:pPr>
      <w:r w:rsidRPr="00F138F5">
        <w:rPr>
          <w:rFonts w:cs="Arial"/>
          <w:szCs w:val="24"/>
        </w:rPr>
        <w:t xml:space="preserve">ACTION: Disability Loop staff will let everyone know when the website is ready to use. </w:t>
      </w:r>
      <w:r w:rsidRPr="00F138F5">
        <w:rPr>
          <w:rFonts w:cs="Arial"/>
          <w:szCs w:val="24"/>
        </w:rPr>
        <w:br w:type="page"/>
      </w:r>
    </w:p>
    <w:p w14:paraId="793EE11D" w14:textId="77777777" w:rsidR="00C15FE9" w:rsidRDefault="00C330CD" w:rsidP="00AA5E0B">
      <w:pPr>
        <w:pStyle w:val="Heading2"/>
      </w:pPr>
      <w:r w:rsidRPr="00F138F5">
        <w:lastRenderedPageBreak/>
        <w:t>Session Three: Other NDIS Projects</w:t>
      </w:r>
    </w:p>
    <w:p w14:paraId="7C4F1C8D" w14:textId="77777777" w:rsidR="00C330CD" w:rsidRPr="00F138F5" w:rsidRDefault="00C330CD" w:rsidP="00C15FE9">
      <w:pPr>
        <w:pStyle w:val="Heading3"/>
      </w:pPr>
      <w:r w:rsidRPr="00F138F5">
        <w:t>Who ran this session?</w:t>
      </w:r>
    </w:p>
    <w:p w14:paraId="020759B8" w14:textId="77777777" w:rsidR="00C330CD" w:rsidRPr="00F138F5" w:rsidRDefault="00C330CD" w:rsidP="00C330CD">
      <w:pPr>
        <w:rPr>
          <w:rFonts w:cs="Arial"/>
          <w:szCs w:val="24"/>
        </w:rPr>
      </w:pPr>
      <w:r w:rsidRPr="00F138F5">
        <w:rPr>
          <w:rFonts w:cs="Arial"/>
          <w:szCs w:val="24"/>
        </w:rPr>
        <w:t>Liz Ruck, Mental Health Australia</w:t>
      </w:r>
    </w:p>
    <w:p w14:paraId="6F098B22" w14:textId="77777777" w:rsidR="00C330CD" w:rsidRPr="00F138F5" w:rsidRDefault="00C330CD" w:rsidP="00C330CD">
      <w:pPr>
        <w:rPr>
          <w:rFonts w:cs="Arial"/>
          <w:szCs w:val="24"/>
        </w:rPr>
      </w:pPr>
      <w:r w:rsidRPr="00F138F5">
        <w:rPr>
          <w:rFonts w:cs="Arial"/>
          <w:szCs w:val="24"/>
        </w:rPr>
        <w:t>Liz Neville and James Bannister, National Disability Services</w:t>
      </w:r>
    </w:p>
    <w:p w14:paraId="5C2B8665" w14:textId="77777777" w:rsidR="00C330CD" w:rsidRPr="00F138F5" w:rsidRDefault="00C330CD" w:rsidP="00C330CD">
      <w:pPr>
        <w:rPr>
          <w:rFonts w:cs="Arial"/>
          <w:szCs w:val="24"/>
        </w:rPr>
      </w:pPr>
      <w:r w:rsidRPr="00F138F5">
        <w:rPr>
          <w:rFonts w:cs="Arial"/>
          <w:szCs w:val="24"/>
        </w:rPr>
        <w:t xml:space="preserve">Catherine </w:t>
      </w:r>
      <w:proofErr w:type="spellStart"/>
      <w:r w:rsidRPr="00F138F5">
        <w:rPr>
          <w:rFonts w:cs="Arial"/>
          <w:szCs w:val="24"/>
        </w:rPr>
        <w:t>McAlpine</w:t>
      </w:r>
      <w:proofErr w:type="spellEnd"/>
      <w:r w:rsidRPr="00F138F5">
        <w:rPr>
          <w:rFonts w:cs="Arial"/>
          <w:szCs w:val="24"/>
        </w:rPr>
        <w:t>, Senior Manager Disability Loop (presenting information from Carers Australia)</w:t>
      </w:r>
    </w:p>
    <w:p w14:paraId="0CCFC8F4" w14:textId="77777777" w:rsidR="00C15FE9" w:rsidRPr="00E60FE3" w:rsidRDefault="00C15FE9" w:rsidP="00E60FE3"/>
    <w:p w14:paraId="1A5D0093" w14:textId="77777777" w:rsidR="00C330CD" w:rsidRPr="00F138F5" w:rsidRDefault="00C330CD" w:rsidP="00C15FE9">
      <w:pPr>
        <w:pStyle w:val="Heading3"/>
      </w:pPr>
      <w:r w:rsidRPr="00F138F5">
        <w:t>What were the main points?</w:t>
      </w:r>
    </w:p>
    <w:p w14:paraId="7CEBC943" w14:textId="77777777" w:rsidR="00C330CD" w:rsidRPr="00C15FE9" w:rsidRDefault="00C330CD" w:rsidP="00C15FE9">
      <w:pPr>
        <w:pStyle w:val="ListParagraph"/>
        <w:numPr>
          <w:ilvl w:val="0"/>
          <w:numId w:val="3"/>
        </w:numPr>
        <w:rPr>
          <w:rFonts w:ascii="Arial" w:hAnsi="Arial" w:cs="Arial"/>
          <w:szCs w:val="24"/>
        </w:rPr>
      </w:pPr>
      <w:r w:rsidRPr="00F138F5">
        <w:rPr>
          <w:rFonts w:ascii="Arial" w:hAnsi="Arial" w:cs="Arial"/>
          <w:szCs w:val="24"/>
        </w:rPr>
        <w:t xml:space="preserve">Mental Health Australia </w:t>
      </w:r>
      <w:r w:rsidR="00AA5E0B" w:rsidRPr="00F138F5">
        <w:rPr>
          <w:rFonts w:ascii="Arial" w:hAnsi="Arial" w:cs="Arial"/>
          <w:szCs w:val="24"/>
        </w:rPr>
        <w:t>has</w:t>
      </w:r>
      <w:r w:rsidRPr="00F138F5">
        <w:rPr>
          <w:rFonts w:ascii="Arial" w:hAnsi="Arial" w:cs="Arial"/>
          <w:szCs w:val="24"/>
        </w:rPr>
        <w:t xml:space="preserve"> been working with people who have a mental illness and their carers and service providers on NDIS projects. Some of this work has been to tell people about the NDIS. Sometimes they have asked people what needs to be done differently in the NDIS. </w:t>
      </w:r>
    </w:p>
    <w:p w14:paraId="7C950294" w14:textId="77777777" w:rsidR="00C330CD" w:rsidRPr="00C15FE9" w:rsidRDefault="00C330CD" w:rsidP="00C15FE9">
      <w:pPr>
        <w:pStyle w:val="ListParagraph"/>
        <w:numPr>
          <w:ilvl w:val="0"/>
          <w:numId w:val="3"/>
        </w:numPr>
        <w:rPr>
          <w:rFonts w:ascii="Arial" w:hAnsi="Arial" w:cs="Arial"/>
          <w:szCs w:val="24"/>
        </w:rPr>
      </w:pPr>
      <w:r w:rsidRPr="00F138F5">
        <w:rPr>
          <w:rFonts w:ascii="Arial" w:hAnsi="Arial" w:cs="Arial"/>
          <w:szCs w:val="24"/>
        </w:rPr>
        <w:t xml:space="preserve">At the moment their project is focusing on peer support. They have a group of mental health consumers who know about the NDIS and are willing to teach others. They will be running a Train the Trainer program to help these people speak up. </w:t>
      </w:r>
    </w:p>
    <w:p w14:paraId="7B90CFB0" w14:textId="77777777" w:rsidR="00C330CD" w:rsidRPr="00C15FE9" w:rsidRDefault="00C330CD" w:rsidP="00C15FE9">
      <w:pPr>
        <w:pStyle w:val="ListParagraph"/>
        <w:numPr>
          <w:ilvl w:val="0"/>
          <w:numId w:val="3"/>
        </w:numPr>
        <w:rPr>
          <w:rFonts w:ascii="Arial" w:hAnsi="Arial" w:cs="Arial"/>
          <w:szCs w:val="24"/>
        </w:rPr>
      </w:pPr>
      <w:r w:rsidRPr="00F138F5">
        <w:rPr>
          <w:rFonts w:ascii="Arial" w:hAnsi="Arial" w:cs="Arial"/>
          <w:szCs w:val="24"/>
        </w:rPr>
        <w:t xml:space="preserve">Mental health consumers are saying they need a lot of different ways to get into the NDIS. </w:t>
      </w:r>
    </w:p>
    <w:p w14:paraId="7D7C90BD" w14:textId="77777777" w:rsidR="00C330CD" w:rsidRPr="00C15FE9" w:rsidRDefault="00C330CD" w:rsidP="00C15FE9">
      <w:pPr>
        <w:pStyle w:val="ListParagraph"/>
        <w:numPr>
          <w:ilvl w:val="0"/>
          <w:numId w:val="3"/>
        </w:numPr>
        <w:rPr>
          <w:rFonts w:ascii="Arial" w:hAnsi="Arial" w:cs="Arial"/>
          <w:szCs w:val="24"/>
        </w:rPr>
      </w:pPr>
      <w:r w:rsidRPr="00F138F5">
        <w:rPr>
          <w:rFonts w:ascii="Arial" w:hAnsi="Arial" w:cs="Arial"/>
          <w:szCs w:val="24"/>
        </w:rPr>
        <w:t xml:space="preserve">They would like to see ways for mental health consumers to talk about recovery when they make plans in the NDIS. </w:t>
      </w:r>
    </w:p>
    <w:p w14:paraId="2EC9A1F7" w14:textId="77777777" w:rsidR="00C330CD" w:rsidRPr="00C15FE9" w:rsidRDefault="00C330CD" w:rsidP="00C15FE9">
      <w:pPr>
        <w:pStyle w:val="ListParagraph"/>
        <w:numPr>
          <w:ilvl w:val="0"/>
          <w:numId w:val="3"/>
        </w:numPr>
        <w:rPr>
          <w:rFonts w:ascii="Arial" w:hAnsi="Arial" w:cs="Arial"/>
          <w:szCs w:val="24"/>
        </w:rPr>
      </w:pPr>
      <w:r w:rsidRPr="00F138F5">
        <w:rPr>
          <w:rFonts w:ascii="Arial" w:hAnsi="Arial" w:cs="Arial"/>
          <w:szCs w:val="24"/>
        </w:rPr>
        <w:t xml:space="preserve">National Disability Services have been working on two projects. </w:t>
      </w:r>
    </w:p>
    <w:p w14:paraId="08574B96" w14:textId="77777777" w:rsidR="00C330CD" w:rsidRPr="00C15FE9" w:rsidRDefault="00C330CD" w:rsidP="00C15FE9">
      <w:pPr>
        <w:pStyle w:val="ListParagraph"/>
        <w:numPr>
          <w:ilvl w:val="0"/>
          <w:numId w:val="3"/>
        </w:numPr>
        <w:rPr>
          <w:rFonts w:ascii="Arial" w:hAnsi="Arial" w:cs="Arial"/>
          <w:szCs w:val="24"/>
        </w:rPr>
      </w:pPr>
      <w:r w:rsidRPr="00F138F5">
        <w:rPr>
          <w:rFonts w:ascii="Arial" w:hAnsi="Arial" w:cs="Arial"/>
          <w:szCs w:val="24"/>
        </w:rPr>
        <w:t>One project will make sure disability service providers have good up-to-date information about how to change the way they work in the NDIS. They are updating a toolkit for service providers as the NDIS changes.</w:t>
      </w:r>
    </w:p>
    <w:p w14:paraId="17FB7E94" w14:textId="77777777" w:rsidR="00C330CD" w:rsidRPr="00C15FE9" w:rsidRDefault="00C330CD" w:rsidP="00C15FE9">
      <w:pPr>
        <w:pStyle w:val="ListParagraph"/>
        <w:numPr>
          <w:ilvl w:val="0"/>
          <w:numId w:val="3"/>
        </w:numPr>
        <w:rPr>
          <w:rFonts w:ascii="Arial" w:hAnsi="Arial" w:cs="Arial"/>
          <w:szCs w:val="24"/>
        </w:rPr>
      </w:pPr>
      <w:r w:rsidRPr="00F138F5">
        <w:rPr>
          <w:rFonts w:ascii="Arial" w:hAnsi="Arial" w:cs="Arial"/>
          <w:szCs w:val="24"/>
        </w:rPr>
        <w:t xml:space="preserve">The other project is to give money to service providers to design services with their clients (co-design). There will be eleven funded service providers across Australia, who will work with five clients each. This will help the service </w:t>
      </w:r>
      <w:r w:rsidRPr="00F138F5">
        <w:rPr>
          <w:rFonts w:ascii="Arial" w:hAnsi="Arial" w:cs="Arial"/>
          <w:szCs w:val="24"/>
        </w:rPr>
        <w:lastRenderedPageBreak/>
        <w:t>providers think differently. It will also mean there will be lots of personal stories about how things can be done differently.</w:t>
      </w:r>
    </w:p>
    <w:p w14:paraId="2633B960" w14:textId="77777777" w:rsidR="00C330CD" w:rsidRPr="00F138F5" w:rsidRDefault="00C330CD" w:rsidP="00C330CD">
      <w:pPr>
        <w:pStyle w:val="ListParagraph"/>
        <w:numPr>
          <w:ilvl w:val="0"/>
          <w:numId w:val="3"/>
        </w:numPr>
        <w:rPr>
          <w:rFonts w:ascii="Arial" w:hAnsi="Arial" w:cs="Arial"/>
          <w:szCs w:val="24"/>
        </w:rPr>
      </w:pPr>
      <w:r w:rsidRPr="00F138F5">
        <w:rPr>
          <w:rFonts w:ascii="Arial" w:hAnsi="Arial" w:cs="Arial"/>
          <w:szCs w:val="24"/>
        </w:rPr>
        <w:t xml:space="preserve">Carers Australia is doing some work on peer support. They will create a training package to help carers and families </w:t>
      </w:r>
      <w:proofErr w:type="gramStart"/>
      <w:r w:rsidRPr="00F138F5">
        <w:rPr>
          <w:rFonts w:ascii="Arial" w:hAnsi="Arial" w:cs="Arial"/>
          <w:szCs w:val="24"/>
        </w:rPr>
        <w:t>be</w:t>
      </w:r>
      <w:proofErr w:type="gramEnd"/>
      <w:r w:rsidRPr="00F138F5">
        <w:rPr>
          <w:rFonts w:ascii="Arial" w:hAnsi="Arial" w:cs="Arial"/>
          <w:szCs w:val="24"/>
        </w:rPr>
        <w:t xml:space="preserve"> peer support leaders in each of the NDIS trial sites. </w:t>
      </w:r>
    </w:p>
    <w:p w14:paraId="295B67E6" w14:textId="77777777" w:rsidR="00C330CD" w:rsidRPr="00F138F5" w:rsidRDefault="00C330CD" w:rsidP="00C330CD">
      <w:pPr>
        <w:pStyle w:val="ListParagraph"/>
        <w:rPr>
          <w:rFonts w:ascii="Arial" w:hAnsi="Arial" w:cs="Arial"/>
          <w:szCs w:val="24"/>
        </w:rPr>
      </w:pPr>
    </w:p>
    <w:p w14:paraId="32ADBC18" w14:textId="77777777" w:rsidR="00C330CD" w:rsidRPr="00F138F5" w:rsidRDefault="00C330CD" w:rsidP="00C15FE9">
      <w:pPr>
        <w:pStyle w:val="Heading3"/>
      </w:pPr>
      <w:r w:rsidRPr="00F138F5">
        <w:t>What will happen now?</w:t>
      </w:r>
    </w:p>
    <w:p w14:paraId="4E15C0E1" w14:textId="77777777" w:rsidR="00C330CD" w:rsidRDefault="00C330CD" w:rsidP="00C330CD">
      <w:pPr>
        <w:rPr>
          <w:rFonts w:cs="Arial"/>
          <w:szCs w:val="24"/>
        </w:rPr>
      </w:pPr>
      <w:r w:rsidRPr="00F138F5">
        <w:rPr>
          <w:rFonts w:cs="Arial"/>
          <w:szCs w:val="24"/>
        </w:rPr>
        <w:t>ACTION: Disability Loop staff will give the contact details and PowerPoint presentations from all the presenters that spoke to the people who came to the meeting.</w:t>
      </w:r>
    </w:p>
    <w:p w14:paraId="2D1664B9" w14:textId="77777777" w:rsidR="00F25493" w:rsidRPr="00F138F5" w:rsidRDefault="00F25493" w:rsidP="00C330CD">
      <w:pPr>
        <w:rPr>
          <w:rFonts w:cs="Arial"/>
          <w:szCs w:val="24"/>
        </w:rPr>
      </w:pPr>
    </w:p>
    <w:p w14:paraId="3395619D" w14:textId="77777777" w:rsidR="00C330CD" w:rsidRPr="00F138F5" w:rsidRDefault="00C330CD" w:rsidP="00C330CD">
      <w:pPr>
        <w:rPr>
          <w:rFonts w:cs="Arial"/>
          <w:szCs w:val="24"/>
        </w:rPr>
      </w:pPr>
      <w:r w:rsidRPr="00F138F5">
        <w:rPr>
          <w:rFonts w:cs="Arial"/>
          <w:szCs w:val="24"/>
        </w:rPr>
        <w:t xml:space="preserve">ACTION: Disability Loop staff will talk to staff from the projects at Mental Health Australia, National Disability Services and Carers Australia regularly. They will keep each other updated about what they are doing. </w:t>
      </w:r>
      <w:r w:rsidRPr="00F138F5">
        <w:rPr>
          <w:rFonts w:cs="Arial"/>
          <w:szCs w:val="24"/>
        </w:rPr>
        <w:br w:type="page"/>
      </w:r>
    </w:p>
    <w:p w14:paraId="04CE90C4" w14:textId="77777777" w:rsidR="00AA5E0B" w:rsidRDefault="00C330CD" w:rsidP="00AA5E0B">
      <w:pPr>
        <w:pStyle w:val="Heading2"/>
        <w:spacing w:after="0"/>
      </w:pPr>
      <w:r w:rsidRPr="00F138F5">
        <w:lastRenderedPageBreak/>
        <w:t xml:space="preserve">Session Four: Julia Farr Association (JFA) Purple Orange </w:t>
      </w:r>
    </w:p>
    <w:p w14:paraId="039462AF" w14:textId="77777777" w:rsidR="00C330CD" w:rsidRPr="00AA5E0B" w:rsidRDefault="00C330CD" w:rsidP="00AA5E0B">
      <w:pPr>
        <w:pStyle w:val="Heading2"/>
        <w:spacing w:before="0"/>
        <w:ind w:left="1843"/>
      </w:pPr>
      <w:r w:rsidRPr="00F138F5">
        <w:t>– Disability Support Organisations (DSO) Project</w:t>
      </w:r>
    </w:p>
    <w:p w14:paraId="6E9A7EE1" w14:textId="77777777" w:rsidR="00C330CD" w:rsidRPr="00C15FE9" w:rsidRDefault="00C330CD" w:rsidP="00C15FE9">
      <w:pPr>
        <w:pStyle w:val="Heading3"/>
      </w:pPr>
      <w:r w:rsidRPr="00F138F5">
        <w:t>Who ran this session?</w:t>
      </w:r>
    </w:p>
    <w:p w14:paraId="52951913" w14:textId="079BC314" w:rsidR="00C330CD" w:rsidRDefault="00C330CD" w:rsidP="008E511C">
      <w:r w:rsidRPr="00F138F5">
        <w:t>Jackie Hayes, JFA Purple Orange</w:t>
      </w:r>
    </w:p>
    <w:p w14:paraId="7D977ECC" w14:textId="77777777" w:rsidR="008E511C" w:rsidRPr="008E511C" w:rsidRDefault="008E511C" w:rsidP="008E511C"/>
    <w:p w14:paraId="3CEFC0A0" w14:textId="77777777" w:rsidR="00C330CD" w:rsidRPr="00C15FE9" w:rsidRDefault="00C330CD" w:rsidP="00C15FE9">
      <w:pPr>
        <w:pStyle w:val="Heading3"/>
      </w:pPr>
      <w:r w:rsidRPr="00F138F5">
        <w:t>What were the key points?</w:t>
      </w:r>
    </w:p>
    <w:p w14:paraId="54BD81FB" w14:textId="77777777" w:rsidR="00C330CD" w:rsidRPr="00C15FE9" w:rsidRDefault="00C330CD" w:rsidP="00C15FE9">
      <w:pPr>
        <w:pStyle w:val="ListParagraph"/>
        <w:numPr>
          <w:ilvl w:val="0"/>
          <w:numId w:val="3"/>
        </w:numPr>
        <w:rPr>
          <w:rFonts w:ascii="Arial" w:hAnsi="Arial" w:cs="Arial"/>
          <w:szCs w:val="24"/>
        </w:rPr>
      </w:pPr>
      <w:r w:rsidRPr="00F138F5">
        <w:rPr>
          <w:rFonts w:ascii="Arial" w:hAnsi="Arial" w:cs="Arial"/>
          <w:szCs w:val="24"/>
        </w:rPr>
        <w:t xml:space="preserve">Disability Support Organisations (DSOs) are organisations that run </w:t>
      </w:r>
      <w:proofErr w:type="gramStart"/>
      <w:r w:rsidRPr="00F138F5">
        <w:rPr>
          <w:rFonts w:ascii="Arial" w:hAnsi="Arial" w:cs="Arial"/>
          <w:szCs w:val="24"/>
        </w:rPr>
        <w:t>peer</w:t>
      </w:r>
      <w:proofErr w:type="gramEnd"/>
      <w:r w:rsidRPr="00F138F5">
        <w:rPr>
          <w:rFonts w:ascii="Arial" w:hAnsi="Arial" w:cs="Arial"/>
          <w:szCs w:val="24"/>
        </w:rPr>
        <w:t xml:space="preserve"> support groups for people with disability. Some of the groups in the DSO project use different names to describe themselves.</w:t>
      </w:r>
    </w:p>
    <w:p w14:paraId="05305B72" w14:textId="77777777" w:rsidR="00C330CD" w:rsidRPr="00C15FE9" w:rsidRDefault="00C330CD" w:rsidP="00C15FE9">
      <w:pPr>
        <w:pStyle w:val="ListParagraph"/>
        <w:numPr>
          <w:ilvl w:val="0"/>
          <w:numId w:val="3"/>
        </w:numPr>
        <w:rPr>
          <w:rFonts w:ascii="Arial" w:hAnsi="Arial" w:cs="Arial"/>
          <w:szCs w:val="24"/>
        </w:rPr>
      </w:pPr>
      <w:r w:rsidRPr="00F138F5">
        <w:rPr>
          <w:rFonts w:ascii="Arial" w:hAnsi="Arial" w:cs="Arial"/>
          <w:szCs w:val="24"/>
        </w:rPr>
        <w:t xml:space="preserve">18 DSOs have been funded across Australia as part of this project. Each DSO will support up to 20 local groups. </w:t>
      </w:r>
    </w:p>
    <w:p w14:paraId="2B30CF0D" w14:textId="77777777" w:rsidR="00C330CD" w:rsidRPr="00C15FE9" w:rsidRDefault="00C330CD" w:rsidP="00C15FE9">
      <w:pPr>
        <w:pStyle w:val="ListParagraph"/>
        <w:numPr>
          <w:ilvl w:val="0"/>
          <w:numId w:val="3"/>
        </w:numPr>
        <w:rPr>
          <w:rFonts w:ascii="Arial" w:hAnsi="Arial" w:cs="Arial"/>
          <w:szCs w:val="24"/>
        </w:rPr>
      </w:pPr>
      <w:r w:rsidRPr="00F138F5">
        <w:rPr>
          <w:rFonts w:ascii="Arial" w:hAnsi="Arial" w:cs="Arial"/>
          <w:szCs w:val="24"/>
        </w:rPr>
        <w:t>Some DSOs will hire people to help the local groups. Sometimes these people will be called community connectors. Some DSOs might use a different name for them.</w:t>
      </w:r>
    </w:p>
    <w:p w14:paraId="0A83E6C4" w14:textId="77777777" w:rsidR="00C330CD" w:rsidRPr="00C15FE9" w:rsidRDefault="00C330CD" w:rsidP="00C15FE9">
      <w:pPr>
        <w:pStyle w:val="ListParagraph"/>
        <w:numPr>
          <w:ilvl w:val="0"/>
          <w:numId w:val="3"/>
        </w:numPr>
        <w:rPr>
          <w:rFonts w:ascii="Arial" w:hAnsi="Arial" w:cs="Arial"/>
          <w:szCs w:val="24"/>
        </w:rPr>
      </w:pPr>
      <w:r w:rsidRPr="00F138F5">
        <w:rPr>
          <w:rFonts w:ascii="Arial" w:hAnsi="Arial" w:cs="Arial"/>
          <w:szCs w:val="24"/>
        </w:rPr>
        <w:t xml:space="preserve">Most of the DSOs are hiring staff and doing work plans at the moment. </w:t>
      </w:r>
    </w:p>
    <w:p w14:paraId="013893CC" w14:textId="77777777" w:rsidR="00C330CD" w:rsidRPr="00C15FE9" w:rsidRDefault="00C330CD" w:rsidP="00C15FE9">
      <w:pPr>
        <w:pStyle w:val="ListParagraph"/>
        <w:numPr>
          <w:ilvl w:val="0"/>
          <w:numId w:val="3"/>
        </w:numPr>
        <w:rPr>
          <w:rFonts w:ascii="Arial" w:hAnsi="Arial" w:cs="Arial"/>
          <w:szCs w:val="24"/>
        </w:rPr>
      </w:pPr>
      <w:r w:rsidRPr="00F138F5">
        <w:rPr>
          <w:rFonts w:ascii="Arial" w:hAnsi="Arial" w:cs="Arial"/>
          <w:szCs w:val="24"/>
        </w:rPr>
        <w:t xml:space="preserve">The DSOs will meet during the project so they can learn from each other. </w:t>
      </w:r>
    </w:p>
    <w:p w14:paraId="728A9B20" w14:textId="77777777" w:rsidR="00C330CD" w:rsidRPr="00C15FE9" w:rsidRDefault="00C330CD" w:rsidP="00C15FE9">
      <w:pPr>
        <w:pStyle w:val="ListParagraph"/>
        <w:numPr>
          <w:ilvl w:val="0"/>
          <w:numId w:val="3"/>
        </w:numPr>
        <w:rPr>
          <w:rFonts w:ascii="Arial" w:hAnsi="Arial" w:cs="Arial"/>
          <w:szCs w:val="24"/>
        </w:rPr>
      </w:pPr>
      <w:r w:rsidRPr="00F138F5">
        <w:rPr>
          <w:rFonts w:ascii="Arial" w:hAnsi="Arial" w:cs="Arial"/>
          <w:szCs w:val="24"/>
        </w:rPr>
        <w:t xml:space="preserve">The project will have a website for the peer support groups and the DSOs. This is being designed with ideas from the DSOs. </w:t>
      </w:r>
      <w:r w:rsidR="00AA5E0B">
        <w:rPr>
          <w:rFonts w:ascii="Arial" w:hAnsi="Arial" w:cs="Arial"/>
          <w:szCs w:val="24"/>
        </w:rPr>
        <w:t>The website</w:t>
      </w:r>
      <w:r w:rsidR="00AA5E0B" w:rsidRPr="00F138F5">
        <w:rPr>
          <w:rFonts w:ascii="Arial" w:hAnsi="Arial" w:cs="Arial"/>
          <w:szCs w:val="24"/>
        </w:rPr>
        <w:t xml:space="preserve"> will be run by Julia Farr Association. </w:t>
      </w:r>
    </w:p>
    <w:p w14:paraId="4A6E064C" w14:textId="77777777" w:rsidR="00C330CD" w:rsidRPr="00F138F5" w:rsidRDefault="00C330CD" w:rsidP="00C330CD">
      <w:pPr>
        <w:pStyle w:val="ListParagraph"/>
        <w:numPr>
          <w:ilvl w:val="0"/>
          <w:numId w:val="3"/>
        </w:numPr>
        <w:rPr>
          <w:rFonts w:ascii="Arial" w:hAnsi="Arial" w:cs="Arial"/>
          <w:szCs w:val="24"/>
        </w:rPr>
      </w:pPr>
      <w:r w:rsidRPr="00F138F5">
        <w:rPr>
          <w:rFonts w:ascii="Arial" w:hAnsi="Arial" w:cs="Arial"/>
          <w:szCs w:val="24"/>
        </w:rPr>
        <w:t xml:space="preserve">The project will also look at how pre-planning for the NDIS can be done well. </w:t>
      </w:r>
    </w:p>
    <w:p w14:paraId="79F477BC" w14:textId="77777777" w:rsidR="00C330CD" w:rsidRPr="00F138F5" w:rsidRDefault="00C330CD" w:rsidP="00C15FE9">
      <w:pPr>
        <w:pStyle w:val="Heading3"/>
      </w:pPr>
      <w:r w:rsidRPr="00F138F5">
        <w:t>What will we do now?</w:t>
      </w:r>
    </w:p>
    <w:p w14:paraId="32A2573E" w14:textId="77777777" w:rsidR="00C330CD" w:rsidRDefault="00C330CD" w:rsidP="00C330CD">
      <w:pPr>
        <w:ind w:left="360"/>
        <w:rPr>
          <w:rFonts w:cs="Arial"/>
          <w:szCs w:val="24"/>
        </w:rPr>
      </w:pPr>
      <w:r w:rsidRPr="00F138F5">
        <w:rPr>
          <w:rFonts w:cs="Arial"/>
          <w:szCs w:val="24"/>
        </w:rPr>
        <w:t>ACTION: Disability Loop staff will give people who came to the meeting Jackie’s contact details and a copy of her PowerPoint presentation.</w:t>
      </w:r>
    </w:p>
    <w:p w14:paraId="4F22CAF3" w14:textId="77777777" w:rsidR="00F25493" w:rsidRPr="00F138F5" w:rsidRDefault="00F25493" w:rsidP="00C330CD">
      <w:pPr>
        <w:ind w:left="360"/>
        <w:rPr>
          <w:rFonts w:cs="Arial"/>
          <w:szCs w:val="24"/>
        </w:rPr>
      </w:pPr>
    </w:p>
    <w:p w14:paraId="18F9A763" w14:textId="77777777" w:rsidR="00C330CD" w:rsidRPr="00F138F5" w:rsidRDefault="00C330CD" w:rsidP="00C330CD">
      <w:pPr>
        <w:ind w:left="360"/>
        <w:rPr>
          <w:rFonts w:cs="Arial"/>
          <w:szCs w:val="24"/>
        </w:rPr>
      </w:pPr>
      <w:r w:rsidRPr="00F138F5">
        <w:rPr>
          <w:rFonts w:cs="Arial"/>
          <w:szCs w:val="24"/>
        </w:rPr>
        <w:t xml:space="preserve">ACTION: Disability Loop staff and DSO Project staff will stay in contact regularly. </w:t>
      </w:r>
    </w:p>
    <w:p w14:paraId="3C974DD8" w14:textId="77777777" w:rsidR="00C330CD" w:rsidRPr="00F138F5" w:rsidRDefault="00C330CD" w:rsidP="00C330CD">
      <w:pPr>
        <w:rPr>
          <w:rFonts w:cs="Arial"/>
          <w:szCs w:val="24"/>
        </w:rPr>
      </w:pPr>
      <w:r w:rsidRPr="00F138F5">
        <w:rPr>
          <w:rFonts w:cs="Arial"/>
          <w:szCs w:val="24"/>
        </w:rPr>
        <w:br w:type="page"/>
      </w:r>
    </w:p>
    <w:p w14:paraId="094ABE8C" w14:textId="45A561E9" w:rsidR="00C330CD" w:rsidRPr="005A69E6" w:rsidRDefault="00C330CD" w:rsidP="005A69E6">
      <w:pPr>
        <w:pStyle w:val="Heading2"/>
      </w:pPr>
      <w:r w:rsidRPr="00F138F5">
        <w:lastRenderedPageBreak/>
        <w:t>Session Five: Disability Loop Gap Analysis</w:t>
      </w:r>
    </w:p>
    <w:p w14:paraId="137CC80B" w14:textId="04A927DB" w:rsidR="00C330CD" w:rsidRPr="00C15FE9" w:rsidRDefault="00C330CD" w:rsidP="00C15FE9">
      <w:pPr>
        <w:pStyle w:val="Heading3"/>
      </w:pPr>
      <w:r w:rsidRPr="00F138F5">
        <w:t>Who ran this session?</w:t>
      </w:r>
    </w:p>
    <w:p w14:paraId="38626BA4" w14:textId="588DDB06" w:rsidR="00C330CD" w:rsidRDefault="00C330CD" w:rsidP="005A69E6">
      <w:r w:rsidRPr="00F138F5">
        <w:t xml:space="preserve">Leah van </w:t>
      </w:r>
      <w:proofErr w:type="spellStart"/>
      <w:r w:rsidRPr="00F138F5">
        <w:t>Poppel</w:t>
      </w:r>
      <w:proofErr w:type="spellEnd"/>
      <w:r w:rsidRPr="00F138F5">
        <w:t>, Manager Disability Loop</w:t>
      </w:r>
    </w:p>
    <w:p w14:paraId="55185FBA" w14:textId="77777777" w:rsidR="005A69E6" w:rsidRPr="005A69E6" w:rsidRDefault="005A69E6" w:rsidP="005A69E6"/>
    <w:p w14:paraId="4AAF64F4" w14:textId="7C13322D" w:rsidR="00C330CD" w:rsidRPr="005A69E6" w:rsidRDefault="00C330CD" w:rsidP="005A69E6">
      <w:pPr>
        <w:pStyle w:val="Heading3"/>
      </w:pPr>
      <w:r w:rsidRPr="00F138F5">
        <w:t>What were the key points?</w:t>
      </w:r>
    </w:p>
    <w:p w14:paraId="45C0CD04" w14:textId="77777777" w:rsidR="00C330CD" w:rsidRPr="00C15FE9" w:rsidRDefault="00C330CD" w:rsidP="00C15FE9">
      <w:pPr>
        <w:pStyle w:val="ListParagraph"/>
        <w:numPr>
          <w:ilvl w:val="0"/>
          <w:numId w:val="3"/>
        </w:numPr>
        <w:rPr>
          <w:rFonts w:ascii="Arial" w:hAnsi="Arial" w:cs="Arial"/>
          <w:szCs w:val="24"/>
        </w:rPr>
      </w:pPr>
      <w:r w:rsidRPr="00F138F5">
        <w:rPr>
          <w:rFonts w:ascii="Arial" w:hAnsi="Arial" w:cs="Arial"/>
          <w:szCs w:val="24"/>
        </w:rPr>
        <w:t>Everybody thought that it was important to make information and services from the NDIS as easy to use as possible right from the start. This is called universal design.</w:t>
      </w:r>
    </w:p>
    <w:p w14:paraId="1085ED45" w14:textId="77777777" w:rsidR="00C330CD" w:rsidRPr="00F138F5" w:rsidRDefault="00C330CD" w:rsidP="00C330CD">
      <w:pPr>
        <w:pStyle w:val="ListParagraph"/>
        <w:numPr>
          <w:ilvl w:val="0"/>
          <w:numId w:val="3"/>
        </w:numPr>
        <w:rPr>
          <w:rFonts w:ascii="Arial" w:hAnsi="Arial" w:cs="Arial"/>
          <w:szCs w:val="24"/>
        </w:rPr>
      </w:pPr>
      <w:r w:rsidRPr="00F138F5">
        <w:rPr>
          <w:rFonts w:ascii="Arial" w:hAnsi="Arial" w:cs="Arial"/>
          <w:szCs w:val="24"/>
        </w:rPr>
        <w:t>The people at the meeting were asked what should be changed on the NDIS website. They suggested lots of things, including:</w:t>
      </w:r>
    </w:p>
    <w:p w14:paraId="7CEC293C" w14:textId="77777777" w:rsidR="00C330CD" w:rsidRPr="00F138F5" w:rsidRDefault="00C330CD" w:rsidP="00C330CD">
      <w:pPr>
        <w:pStyle w:val="ListParagraph"/>
        <w:numPr>
          <w:ilvl w:val="2"/>
          <w:numId w:val="3"/>
        </w:numPr>
        <w:rPr>
          <w:rFonts w:ascii="Arial" w:hAnsi="Arial" w:cs="Arial"/>
          <w:szCs w:val="24"/>
        </w:rPr>
      </w:pPr>
      <w:r w:rsidRPr="00F138F5">
        <w:rPr>
          <w:rFonts w:ascii="Arial" w:hAnsi="Arial" w:cs="Arial"/>
          <w:szCs w:val="24"/>
        </w:rPr>
        <w:t>Use simpler language</w:t>
      </w:r>
    </w:p>
    <w:p w14:paraId="0AF6D358" w14:textId="77777777" w:rsidR="00C330CD" w:rsidRPr="00F138F5" w:rsidRDefault="00C330CD" w:rsidP="00C330CD">
      <w:pPr>
        <w:pStyle w:val="ListParagraph"/>
        <w:numPr>
          <w:ilvl w:val="2"/>
          <w:numId w:val="3"/>
        </w:numPr>
        <w:rPr>
          <w:rFonts w:ascii="Arial" w:hAnsi="Arial" w:cs="Arial"/>
          <w:szCs w:val="24"/>
        </w:rPr>
      </w:pPr>
      <w:r w:rsidRPr="00F138F5">
        <w:rPr>
          <w:rFonts w:ascii="Arial" w:hAnsi="Arial" w:cs="Arial"/>
          <w:szCs w:val="24"/>
        </w:rPr>
        <w:t xml:space="preserve">Have one easy way to enter the website. This could be by giving a bit of information about your disability and your location to get information just designed for you. </w:t>
      </w:r>
    </w:p>
    <w:p w14:paraId="3A1683DA" w14:textId="77777777" w:rsidR="00C330CD" w:rsidRPr="00F138F5" w:rsidRDefault="00C330CD" w:rsidP="00C330CD">
      <w:pPr>
        <w:pStyle w:val="ListParagraph"/>
        <w:numPr>
          <w:ilvl w:val="2"/>
          <w:numId w:val="3"/>
        </w:numPr>
        <w:rPr>
          <w:rFonts w:ascii="Arial" w:hAnsi="Arial" w:cs="Arial"/>
          <w:szCs w:val="24"/>
        </w:rPr>
      </w:pPr>
      <w:r w:rsidRPr="00F138F5">
        <w:rPr>
          <w:rFonts w:ascii="Arial" w:hAnsi="Arial" w:cs="Arial"/>
          <w:szCs w:val="24"/>
        </w:rPr>
        <w:t xml:space="preserve">Have a way for users to chat to someone from the NDIS online easily. This may be a problem for people who are Deaf. </w:t>
      </w:r>
    </w:p>
    <w:p w14:paraId="0CCD1478" w14:textId="77777777" w:rsidR="00C330CD" w:rsidRPr="00F138F5" w:rsidRDefault="00C330CD" w:rsidP="00C330CD">
      <w:pPr>
        <w:pStyle w:val="ListParagraph"/>
        <w:numPr>
          <w:ilvl w:val="2"/>
          <w:numId w:val="3"/>
        </w:numPr>
        <w:rPr>
          <w:rFonts w:ascii="Arial" w:hAnsi="Arial" w:cs="Arial"/>
          <w:szCs w:val="24"/>
        </w:rPr>
      </w:pPr>
      <w:r w:rsidRPr="00F138F5">
        <w:rPr>
          <w:rFonts w:ascii="Arial" w:hAnsi="Arial" w:cs="Arial"/>
          <w:szCs w:val="24"/>
        </w:rPr>
        <w:t>Use visual information – pictures of different disability types or a map to talk about eligibility.</w:t>
      </w:r>
    </w:p>
    <w:p w14:paraId="32970401" w14:textId="77777777" w:rsidR="00C330CD" w:rsidRPr="00F138F5" w:rsidRDefault="00C330CD" w:rsidP="00C330CD">
      <w:pPr>
        <w:pStyle w:val="ListParagraph"/>
        <w:numPr>
          <w:ilvl w:val="2"/>
          <w:numId w:val="3"/>
        </w:numPr>
        <w:rPr>
          <w:rFonts w:ascii="Arial" w:hAnsi="Arial" w:cs="Arial"/>
          <w:szCs w:val="24"/>
        </w:rPr>
      </w:pPr>
      <w:r w:rsidRPr="00F138F5">
        <w:rPr>
          <w:rFonts w:ascii="Arial" w:hAnsi="Arial" w:cs="Arial"/>
          <w:szCs w:val="24"/>
        </w:rPr>
        <w:t xml:space="preserve">Give people the chance to choose what news and information they want in email updates. </w:t>
      </w:r>
    </w:p>
    <w:p w14:paraId="66816DFB" w14:textId="77777777" w:rsidR="00C330CD" w:rsidRPr="00C15FE9" w:rsidRDefault="00C330CD" w:rsidP="00C15FE9">
      <w:pPr>
        <w:pStyle w:val="ListParagraph"/>
        <w:numPr>
          <w:ilvl w:val="2"/>
          <w:numId w:val="3"/>
        </w:numPr>
        <w:rPr>
          <w:rFonts w:ascii="Arial" w:hAnsi="Arial" w:cs="Arial"/>
          <w:szCs w:val="24"/>
        </w:rPr>
      </w:pPr>
      <w:r w:rsidRPr="00F138F5">
        <w:rPr>
          <w:rFonts w:ascii="Arial" w:hAnsi="Arial" w:cs="Arial"/>
          <w:szCs w:val="24"/>
        </w:rPr>
        <w:t>Do some market research about what is appealing to people with disabilities – after all, in the NDIS they are customers!</w:t>
      </w:r>
    </w:p>
    <w:p w14:paraId="0E652B4D" w14:textId="77777777" w:rsidR="00C330CD" w:rsidRPr="00F138F5" w:rsidRDefault="00C330CD" w:rsidP="00C330CD">
      <w:pPr>
        <w:pStyle w:val="ListParagraph"/>
        <w:numPr>
          <w:ilvl w:val="0"/>
          <w:numId w:val="3"/>
        </w:numPr>
        <w:rPr>
          <w:rFonts w:ascii="Arial" w:hAnsi="Arial" w:cs="Arial"/>
          <w:szCs w:val="24"/>
        </w:rPr>
      </w:pPr>
      <w:r w:rsidRPr="00F138F5">
        <w:rPr>
          <w:rFonts w:ascii="Arial" w:hAnsi="Arial" w:cs="Arial"/>
          <w:szCs w:val="24"/>
        </w:rPr>
        <w:t>For people who can’t use the website, suggestions included:</w:t>
      </w:r>
    </w:p>
    <w:p w14:paraId="5A3AD8C7" w14:textId="77777777" w:rsidR="00C330CD" w:rsidRPr="00F138F5" w:rsidRDefault="00C330CD" w:rsidP="00C330CD">
      <w:pPr>
        <w:pStyle w:val="ListParagraph"/>
        <w:numPr>
          <w:ilvl w:val="2"/>
          <w:numId w:val="3"/>
        </w:numPr>
        <w:rPr>
          <w:rFonts w:ascii="Arial" w:hAnsi="Arial" w:cs="Arial"/>
          <w:szCs w:val="24"/>
        </w:rPr>
      </w:pPr>
      <w:r w:rsidRPr="00F138F5">
        <w:rPr>
          <w:rFonts w:ascii="Arial" w:hAnsi="Arial" w:cs="Arial"/>
          <w:szCs w:val="24"/>
        </w:rPr>
        <w:t xml:space="preserve">Make sure there is a number you can call, and that staff will be helpful. </w:t>
      </w:r>
    </w:p>
    <w:p w14:paraId="1E9B1FCA" w14:textId="77777777" w:rsidR="00C330CD" w:rsidRPr="00F138F5" w:rsidRDefault="00C330CD" w:rsidP="00C330CD">
      <w:pPr>
        <w:pStyle w:val="ListParagraph"/>
        <w:numPr>
          <w:ilvl w:val="2"/>
          <w:numId w:val="3"/>
        </w:numPr>
        <w:rPr>
          <w:rFonts w:ascii="Arial" w:hAnsi="Arial" w:cs="Arial"/>
          <w:szCs w:val="24"/>
        </w:rPr>
      </w:pPr>
      <w:r w:rsidRPr="00F138F5">
        <w:rPr>
          <w:rFonts w:ascii="Arial" w:hAnsi="Arial" w:cs="Arial"/>
          <w:szCs w:val="24"/>
        </w:rPr>
        <w:t xml:space="preserve">Face to face – make sure staff can take lots of little questions and repeat visits to build up trust. </w:t>
      </w:r>
    </w:p>
    <w:p w14:paraId="401F4586" w14:textId="77777777" w:rsidR="00C330CD" w:rsidRPr="008E511C" w:rsidRDefault="00C330CD" w:rsidP="00C330CD">
      <w:pPr>
        <w:pStyle w:val="ListParagraph"/>
        <w:numPr>
          <w:ilvl w:val="2"/>
          <w:numId w:val="3"/>
        </w:numPr>
        <w:rPr>
          <w:rFonts w:ascii="Arial" w:hAnsi="Arial" w:cs="Arial"/>
          <w:szCs w:val="24"/>
        </w:rPr>
      </w:pPr>
      <w:r w:rsidRPr="008E511C">
        <w:rPr>
          <w:rFonts w:ascii="Arial" w:hAnsi="Arial" w:cs="Arial"/>
          <w:szCs w:val="24"/>
        </w:rPr>
        <w:lastRenderedPageBreak/>
        <w:t>Make sure the same information is on websites, printed fact sheets and DVDs.</w:t>
      </w:r>
    </w:p>
    <w:p w14:paraId="0ABB07EA" w14:textId="77777777" w:rsidR="00C330CD" w:rsidRPr="008E511C" w:rsidRDefault="00C330CD" w:rsidP="00C330CD">
      <w:pPr>
        <w:pStyle w:val="ListParagraph"/>
        <w:numPr>
          <w:ilvl w:val="2"/>
          <w:numId w:val="3"/>
        </w:numPr>
        <w:rPr>
          <w:rFonts w:ascii="Arial" w:hAnsi="Arial" w:cs="Arial"/>
          <w:szCs w:val="24"/>
        </w:rPr>
      </w:pPr>
      <w:r w:rsidRPr="008E511C">
        <w:rPr>
          <w:rFonts w:ascii="Arial" w:hAnsi="Arial" w:cs="Arial"/>
          <w:szCs w:val="24"/>
        </w:rPr>
        <w:t xml:space="preserve">Fix some gaps in information for disability groups – some are making their own fact sheets. </w:t>
      </w:r>
    </w:p>
    <w:p w14:paraId="442B5481" w14:textId="77777777" w:rsidR="00C330CD" w:rsidRPr="008E511C" w:rsidRDefault="00C330CD" w:rsidP="00C15FE9">
      <w:pPr>
        <w:pStyle w:val="ListParagraph"/>
        <w:numPr>
          <w:ilvl w:val="0"/>
          <w:numId w:val="3"/>
        </w:numPr>
        <w:rPr>
          <w:rFonts w:ascii="Arial" w:hAnsi="Arial" w:cs="Arial"/>
          <w:szCs w:val="24"/>
        </w:rPr>
      </w:pPr>
      <w:r w:rsidRPr="008E511C">
        <w:rPr>
          <w:rFonts w:ascii="Arial" w:hAnsi="Arial" w:cs="Arial"/>
          <w:szCs w:val="24"/>
        </w:rPr>
        <w:t>The group also talked about getting ready for the NDIS, and suggested:</w:t>
      </w:r>
    </w:p>
    <w:p w14:paraId="4D55B10E" w14:textId="77777777" w:rsidR="00C330CD" w:rsidRPr="008E511C" w:rsidRDefault="00C330CD" w:rsidP="00C330CD">
      <w:pPr>
        <w:pStyle w:val="ListParagraph"/>
        <w:numPr>
          <w:ilvl w:val="2"/>
          <w:numId w:val="3"/>
        </w:numPr>
        <w:rPr>
          <w:rFonts w:ascii="Arial" w:hAnsi="Arial" w:cs="Arial"/>
          <w:szCs w:val="24"/>
        </w:rPr>
      </w:pPr>
      <w:r w:rsidRPr="008E511C">
        <w:rPr>
          <w:rFonts w:ascii="Arial" w:hAnsi="Arial" w:cs="Arial"/>
          <w:szCs w:val="24"/>
        </w:rPr>
        <w:t xml:space="preserve">Workshops to help people get ready for the NDIS are not giving good information sometimes. In some places there are not enough workshops. </w:t>
      </w:r>
    </w:p>
    <w:p w14:paraId="6B7637E8" w14:textId="77777777" w:rsidR="00C330CD" w:rsidRPr="008E511C" w:rsidRDefault="00C330CD" w:rsidP="00C330CD">
      <w:pPr>
        <w:pStyle w:val="ListParagraph"/>
        <w:numPr>
          <w:ilvl w:val="2"/>
          <w:numId w:val="3"/>
        </w:numPr>
        <w:rPr>
          <w:rFonts w:ascii="Arial" w:hAnsi="Arial" w:cs="Arial"/>
          <w:szCs w:val="24"/>
        </w:rPr>
      </w:pPr>
      <w:r w:rsidRPr="008E511C">
        <w:rPr>
          <w:rFonts w:ascii="Arial" w:hAnsi="Arial" w:cs="Arial"/>
          <w:szCs w:val="24"/>
        </w:rPr>
        <w:t xml:space="preserve">Some States and Territories have done better at helping people to get ready for the NDIS than others. </w:t>
      </w:r>
    </w:p>
    <w:p w14:paraId="314BA69C" w14:textId="7D7B32ED" w:rsidR="00C330CD" w:rsidRDefault="00C330CD" w:rsidP="00C330CD">
      <w:pPr>
        <w:rPr>
          <w:rFonts w:cs="Arial"/>
          <w:szCs w:val="24"/>
        </w:rPr>
      </w:pPr>
      <w:r w:rsidRPr="00F138F5">
        <w:rPr>
          <w:rFonts w:cs="Arial"/>
          <w:szCs w:val="24"/>
        </w:rPr>
        <w:t xml:space="preserve">This was a long part of the meeting where there were lots of good ideas. Not every idea has been listed here. However, all the ideas will go to the </w:t>
      </w:r>
      <w:r w:rsidR="00EE46A5">
        <w:rPr>
          <w:rFonts w:cs="Arial"/>
          <w:szCs w:val="24"/>
        </w:rPr>
        <w:t xml:space="preserve">National Disability Insurance </w:t>
      </w:r>
      <w:r w:rsidRPr="00F138F5">
        <w:rPr>
          <w:rFonts w:cs="Arial"/>
          <w:szCs w:val="24"/>
        </w:rPr>
        <w:t xml:space="preserve">Agency in our report on the gaps in the NDIS. </w:t>
      </w:r>
    </w:p>
    <w:p w14:paraId="3E4374BB" w14:textId="77777777" w:rsidR="00C15FE9" w:rsidRPr="00F138F5" w:rsidRDefault="00C15FE9" w:rsidP="00C330CD">
      <w:pPr>
        <w:rPr>
          <w:rFonts w:cs="Arial"/>
          <w:szCs w:val="24"/>
        </w:rPr>
      </w:pPr>
    </w:p>
    <w:p w14:paraId="3CE1FD67" w14:textId="77777777" w:rsidR="00C330CD" w:rsidRPr="00F138F5" w:rsidRDefault="00C330CD" w:rsidP="00C15FE9">
      <w:pPr>
        <w:pStyle w:val="Heading3"/>
      </w:pPr>
      <w:r w:rsidRPr="00F138F5">
        <w:t>What will we do now?</w:t>
      </w:r>
    </w:p>
    <w:p w14:paraId="44C33F98" w14:textId="77777777" w:rsidR="00C330CD" w:rsidRPr="00F138F5" w:rsidRDefault="00C330CD" w:rsidP="00C330CD">
      <w:pPr>
        <w:rPr>
          <w:rFonts w:cs="Arial"/>
          <w:b/>
          <w:szCs w:val="24"/>
        </w:rPr>
      </w:pPr>
      <w:r w:rsidRPr="00F138F5">
        <w:rPr>
          <w:rFonts w:cs="Arial"/>
          <w:szCs w:val="24"/>
        </w:rPr>
        <w:t xml:space="preserve">ACTION: Disability Loop will put the ideas from this session into a report for the NDIS. We will make sure you know what we’ve said in the report. We will also keep you updated about what the NDIS does with this information. </w:t>
      </w:r>
      <w:r w:rsidRPr="00F138F5">
        <w:rPr>
          <w:rFonts w:cs="Arial"/>
          <w:b/>
          <w:szCs w:val="24"/>
        </w:rPr>
        <w:br w:type="page"/>
      </w:r>
    </w:p>
    <w:p w14:paraId="116B88A2" w14:textId="77777777" w:rsidR="00C330CD" w:rsidRPr="00F138F5" w:rsidRDefault="00C330CD" w:rsidP="00C15FE9">
      <w:pPr>
        <w:pStyle w:val="Heading2"/>
      </w:pPr>
      <w:r w:rsidRPr="00F138F5">
        <w:lastRenderedPageBreak/>
        <w:t>Session Six: Disability Loop Planning</w:t>
      </w:r>
    </w:p>
    <w:p w14:paraId="65655D3B" w14:textId="77777777" w:rsidR="00C330CD" w:rsidRPr="00F138F5" w:rsidRDefault="00C330CD" w:rsidP="00C15FE9">
      <w:pPr>
        <w:pStyle w:val="Heading3"/>
      </w:pPr>
      <w:r w:rsidRPr="00F138F5">
        <w:t>Who ran this session?</w:t>
      </w:r>
    </w:p>
    <w:p w14:paraId="7CB68AFA" w14:textId="77777777" w:rsidR="00C330CD" w:rsidRDefault="00C330CD" w:rsidP="00C330CD">
      <w:pPr>
        <w:rPr>
          <w:rFonts w:cs="Arial"/>
          <w:szCs w:val="24"/>
        </w:rPr>
      </w:pPr>
      <w:r w:rsidRPr="00F138F5">
        <w:rPr>
          <w:rFonts w:cs="Arial"/>
          <w:szCs w:val="24"/>
        </w:rPr>
        <w:t xml:space="preserve">Catherine </w:t>
      </w:r>
      <w:proofErr w:type="spellStart"/>
      <w:r w:rsidRPr="00F138F5">
        <w:rPr>
          <w:rFonts w:cs="Arial"/>
          <w:szCs w:val="24"/>
        </w:rPr>
        <w:t>McAlpine</w:t>
      </w:r>
      <w:proofErr w:type="spellEnd"/>
      <w:r w:rsidRPr="00F138F5">
        <w:rPr>
          <w:rFonts w:cs="Arial"/>
          <w:szCs w:val="24"/>
        </w:rPr>
        <w:t>, Senior Manager Disability Loop</w:t>
      </w:r>
    </w:p>
    <w:p w14:paraId="7254F6E3" w14:textId="77777777" w:rsidR="00396F4B" w:rsidRPr="00F138F5" w:rsidRDefault="00396F4B" w:rsidP="00C330CD">
      <w:pPr>
        <w:rPr>
          <w:rFonts w:cs="Arial"/>
          <w:szCs w:val="24"/>
        </w:rPr>
      </w:pPr>
    </w:p>
    <w:p w14:paraId="01FEA444" w14:textId="77777777" w:rsidR="00C330CD" w:rsidRPr="00F138F5" w:rsidRDefault="00C330CD" w:rsidP="00C15FE9">
      <w:pPr>
        <w:pStyle w:val="Heading3"/>
      </w:pPr>
      <w:r w:rsidRPr="00F138F5">
        <w:t>What were the key points?</w:t>
      </w:r>
    </w:p>
    <w:p w14:paraId="20F07988" w14:textId="77777777" w:rsidR="00C330CD" w:rsidRPr="00C15FE9" w:rsidRDefault="00C330CD" w:rsidP="00C15FE9">
      <w:pPr>
        <w:pStyle w:val="ListParagraph"/>
        <w:numPr>
          <w:ilvl w:val="0"/>
          <w:numId w:val="4"/>
        </w:numPr>
        <w:rPr>
          <w:rFonts w:ascii="Arial" w:hAnsi="Arial" w:cs="Arial"/>
          <w:szCs w:val="24"/>
        </w:rPr>
      </w:pPr>
      <w:r w:rsidRPr="00F138F5">
        <w:rPr>
          <w:rFonts w:ascii="Arial" w:hAnsi="Arial" w:cs="Arial"/>
          <w:szCs w:val="24"/>
        </w:rPr>
        <w:t>Disability Loop is going to run five mini projects / roundtables to talk about parts of the NDIS in more detail.</w:t>
      </w:r>
    </w:p>
    <w:p w14:paraId="44730C0F" w14:textId="52A63FFC" w:rsidR="00C330CD" w:rsidRPr="00C15FE9" w:rsidRDefault="00C330CD" w:rsidP="00C15FE9">
      <w:pPr>
        <w:pStyle w:val="ListParagraph"/>
        <w:numPr>
          <w:ilvl w:val="0"/>
          <w:numId w:val="4"/>
        </w:numPr>
        <w:rPr>
          <w:rFonts w:ascii="Arial" w:hAnsi="Arial" w:cs="Arial"/>
          <w:szCs w:val="24"/>
        </w:rPr>
      </w:pPr>
      <w:r w:rsidRPr="00F138F5">
        <w:rPr>
          <w:rFonts w:ascii="Arial" w:hAnsi="Arial" w:cs="Arial"/>
          <w:szCs w:val="24"/>
        </w:rPr>
        <w:t>On</w:t>
      </w:r>
      <w:r w:rsidR="007A1BFE">
        <w:rPr>
          <w:rFonts w:ascii="Arial" w:hAnsi="Arial" w:cs="Arial"/>
          <w:szCs w:val="24"/>
        </w:rPr>
        <w:t xml:space="preserve">e of these roundtables will be to give </w:t>
      </w:r>
      <w:r w:rsidR="002A066A">
        <w:rPr>
          <w:rFonts w:ascii="Arial" w:hAnsi="Arial" w:cs="Arial"/>
          <w:szCs w:val="24"/>
        </w:rPr>
        <w:t xml:space="preserve">the </w:t>
      </w:r>
      <w:r w:rsidR="00676F5C">
        <w:rPr>
          <w:rFonts w:ascii="Arial" w:hAnsi="Arial" w:cs="Arial"/>
          <w:szCs w:val="24"/>
        </w:rPr>
        <w:t>NDIS</w:t>
      </w:r>
      <w:r w:rsidR="002A066A">
        <w:rPr>
          <w:rFonts w:ascii="Arial" w:hAnsi="Arial" w:cs="Arial"/>
          <w:szCs w:val="24"/>
        </w:rPr>
        <w:t xml:space="preserve"> ideas about how </w:t>
      </w:r>
      <w:r w:rsidRPr="00F138F5">
        <w:rPr>
          <w:rFonts w:ascii="Arial" w:hAnsi="Arial" w:cs="Arial"/>
          <w:szCs w:val="24"/>
        </w:rPr>
        <w:t>people with intellectual disability</w:t>
      </w:r>
      <w:r w:rsidR="002A066A">
        <w:rPr>
          <w:rFonts w:ascii="Arial" w:hAnsi="Arial" w:cs="Arial"/>
          <w:szCs w:val="24"/>
        </w:rPr>
        <w:t xml:space="preserve"> can</w:t>
      </w:r>
      <w:r w:rsidRPr="00F138F5">
        <w:rPr>
          <w:rFonts w:ascii="Arial" w:hAnsi="Arial" w:cs="Arial"/>
          <w:szCs w:val="24"/>
        </w:rPr>
        <w:t xml:space="preserve"> have a say in how the NDIS is run. Everyone thought this was a good idea. Some other people with disabilities – like people with autism – might also have trouble getting their voices heard. </w:t>
      </w:r>
    </w:p>
    <w:p w14:paraId="0CA26808" w14:textId="77777777" w:rsidR="00C330CD" w:rsidRPr="00C15FE9" w:rsidRDefault="00C330CD" w:rsidP="00C15FE9">
      <w:pPr>
        <w:pStyle w:val="ListParagraph"/>
        <w:numPr>
          <w:ilvl w:val="0"/>
          <w:numId w:val="4"/>
        </w:numPr>
        <w:rPr>
          <w:rFonts w:ascii="Arial" w:hAnsi="Arial" w:cs="Arial"/>
          <w:szCs w:val="24"/>
        </w:rPr>
      </w:pPr>
      <w:r w:rsidRPr="00F138F5">
        <w:rPr>
          <w:rFonts w:ascii="Arial" w:hAnsi="Arial" w:cs="Arial"/>
          <w:szCs w:val="24"/>
        </w:rPr>
        <w:t>Catherine asked if it would be a good idea to have a roundtable about people who fall through the gaps when it comes to getting disability support. This roundtable would look at people with disabilities who have other things happening in their life which make it hard for them to get the NDIS. This might include people who are homeless or being abused. The group said:</w:t>
      </w:r>
    </w:p>
    <w:p w14:paraId="4D7DA072" w14:textId="77777777" w:rsidR="00C330CD" w:rsidRPr="00C15FE9" w:rsidRDefault="00C330CD" w:rsidP="00C15FE9">
      <w:pPr>
        <w:pStyle w:val="ListParagraph"/>
        <w:numPr>
          <w:ilvl w:val="1"/>
          <w:numId w:val="4"/>
        </w:numPr>
        <w:rPr>
          <w:rFonts w:ascii="Arial" w:hAnsi="Arial" w:cs="Arial"/>
          <w:szCs w:val="24"/>
        </w:rPr>
      </w:pPr>
      <w:r w:rsidRPr="00F138F5">
        <w:rPr>
          <w:rFonts w:ascii="Arial" w:hAnsi="Arial" w:cs="Arial"/>
          <w:szCs w:val="24"/>
        </w:rPr>
        <w:t xml:space="preserve">It would be a good idea. We need to start by working out </w:t>
      </w:r>
      <w:proofErr w:type="gramStart"/>
      <w:r w:rsidRPr="00F138F5">
        <w:rPr>
          <w:rFonts w:ascii="Arial" w:hAnsi="Arial" w:cs="Arial"/>
          <w:szCs w:val="24"/>
        </w:rPr>
        <w:t>who</w:t>
      </w:r>
      <w:proofErr w:type="gramEnd"/>
      <w:r w:rsidRPr="00F138F5">
        <w:rPr>
          <w:rFonts w:ascii="Arial" w:hAnsi="Arial" w:cs="Arial"/>
          <w:szCs w:val="24"/>
        </w:rPr>
        <w:t xml:space="preserve"> we think is falling through the gaps because there are lots of different groups who might be included. For example, some people in institutions fall through the gaps.</w:t>
      </w:r>
    </w:p>
    <w:p w14:paraId="67810F53" w14:textId="77777777" w:rsidR="00C330CD" w:rsidRPr="00C15FE9" w:rsidRDefault="00C330CD" w:rsidP="00C15FE9">
      <w:pPr>
        <w:pStyle w:val="ListParagraph"/>
        <w:numPr>
          <w:ilvl w:val="1"/>
          <w:numId w:val="4"/>
        </w:numPr>
        <w:rPr>
          <w:rFonts w:ascii="Arial" w:hAnsi="Arial" w:cs="Arial"/>
          <w:szCs w:val="24"/>
        </w:rPr>
      </w:pPr>
      <w:r w:rsidRPr="00F138F5">
        <w:rPr>
          <w:rFonts w:ascii="Arial" w:hAnsi="Arial" w:cs="Arial"/>
          <w:szCs w:val="24"/>
        </w:rPr>
        <w:t xml:space="preserve">It is important to reach people who are falling through the gaps where they are. </w:t>
      </w:r>
    </w:p>
    <w:p w14:paraId="5D35E228" w14:textId="77777777" w:rsidR="00C330CD" w:rsidRPr="00C15FE9" w:rsidRDefault="00C330CD" w:rsidP="00C330CD">
      <w:pPr>
        <w:pStyle w:val="ListParagraph"/>
        <w:numPr>
          <w:ilvl w:val="1"/>
          <w:numId w:val="4"/>
        </w:numPr>
        <w:rPr>
          <w:rFonts w:ascii="Arial" w:hAnsi="Arial" w:cs="Arial"/>
          <w:szCs w:val="24"/>
        </w:rPr>
      </w:pPr>
      <w:r w:rsidRPr="00F138F5">
        <w:rPr>
          <w:rFonts w:ascii="Arial" w:hAnsi="Arial" w:cs="Arial"/>
          <w:szCs w:val="24"/>
        </w:rPr>
        <w:t xml:space="preserve">It is a good idea to teach professionals who don’t know about disability some of the basics so they can give better support. This could include women’s shelter workers or housing workers. Maybe the roundtable can talk about how the NDIS can help these workers. </w:t>
      </w:r>
    </w:p>
    <w:p w14:paraId="7731EDCC" w14:textId="77777777" w:rsidR="00C330CD" w:rsidRPr="00F138F5" w:rsidRDefault="00C330CD" w:rsidP="00C330CD">
      <w:pPr>
        <w:pStyle w:val="ListParagraph"/>
        <w:rPr>
          <w:rFonts w:ascii="Arial" w:hAnsi="Arial" w:cs="Arial"/>
          <w:szCs w:val="24"/>
        </w:rPr>
      </w:pPr>
    </w:p>
    <w:p w14:paraId="517CA012" w14:textId="77777777" w:rsidR="00C330CD" w:rsidRPr="00C15FE9" w:rsidRDefault="00C330CD" w:rsidP="00C15FE9">
      <w:pPr>
        <w:pStyle w:val="ListParagraph"/>
        <w:numPr>
          <w:ilvl w:val="0"/>
          <w:numId w:val="4"/>
        </w:numPr>
        <w:rPr>
          <w:rFonts w:ascii="Arial" w:hAnsi="Arial" w:cs="Arial"/>
          <w:szCs w:val="24"/>
        </w:rPr>
      </w:pPr>
      <w:r w:rsidRPr="00F138F5">
        <w:rPr>
          <w:rFonts w:ascii="Arial" w:hAnsi="Arial" w:cs="Arial"/>
          <w:szCs w:val="24"/>
        </w:rPr>
        <w:lastRenderedPageBreak/>
        <w:t>Catherine said another mini project would be about what is reasonable and necessary to get under the NDIS. She asked what it would be good to talk about at the roundtable. Some ideas were:</w:t>
      </w:r>
    </w:p>
    <w:p w14:paraId="3515C136" w14:textId="77777777" w:rsidR="00C330CD" w:rsidRPr="00C15FE9" w:rsidRDefault="00C330CD" w:rsidP="00C15FE9">
      <w:pPr>
        <w:pStyle w:val="ListParagraph"/>
        <w:numPr>
          <w:ilvl w:val="1"/>
          <w:numId w:val="4"/>
        </w:numPr>
        <w:rPr>
          <w:rFonts w:ascii="Arial" w:hAnsi="Arial" w:cs="Arial"/>
          <w:szCs w:val="24"/>
        </w:rPr>
      </w:pPr>
      <w:r w:rsidRPr="00F138F5">
        <w:rPr>
          <w:rFonts w:ascii="Arial" w:hAnsi="Arial" w:cs="Arial"/>
          <w:szCs w:val="24"/>
        </w:rPr>
        <w:t>Getting things that might not look like disability supports, like a tumble dryer for a person with one arm, or a gym membership.</w:t>
      </w:r>
    </w:p>
    <w:p w14:paraId="1EA1F2F6" w14:textId="77777777" w:rsidR="00C330CD" w:rsidRPr="00F138F5" w:rsidRDefault="00C330CD" w:rsidP="00C330CD">
      <w:pPr>
        <w:pStyle w:val="ListParagraph"/>
        <w:numPr>
          <w:ilvl w:val="1"/>
          <w:numId w:val="4"/>
        </w:numPr>
        <w:rPr>
          <w:rFonts w:ascii="Arial" w:hAnsi="Arial" w:cs="Arial"/>
          <w:szCs w:val="24"/>
        </w:rPr>
      </w:pPr>
      <w:r w:rsidRPr="00F138F5">
        <w:rPr>
          <w:rFonts w:ascii="Arial" w:hAnsi="Arial" w:cs="Arial"/>
          <w:szCs w:val="24"/>
        </w:rPr>
        <w:t>Making sure that nobody will be worse off under the NDIS than they are now. Each State and Territory has different levels of support now, so what is ‘not worse off’ is different across the country. There are some very good things happening in some places, but it is hard to know what the NDIS will keep</w:t>
      </w:r>
    </w:p>
    <w:p w14:paraId="45F27FA3" w14:textId="77777777" w:rsidR="00C330CD" w:rsidRPr="00F138F5" w:rsidRDefault="00C330CD" w:rsidP="00C330CD">
      <w:pPr>
        <w:pStyle w:val="ListParagraph"/>
        <w:rPr>
          <w:rFonts w:ascii="Arial" w:hAnsi="Arial" w:cs="Arial"/>
          <w:szCs w:val="24"/>
        </w:rPr>
      </w:pPr>
    </w:p>
    <w:p w14:paraId="031779DE" w14:textId="77777777" w:rsidR="00C330CD" w:rsidRPr="00F138F5" w:rsidRDefault="00C330CD" w:rsidP="00C15FE9">
      <w:pPr>
        <w:pStyle w:val="Heading3"/>
      </w:pPr>
      <w:r w:rsidRPr="00F138F5">
        <w:t>What will we do now?</w:t>
      </w:r>
    </w:p>
    <w:p w14:paraId="36AAF179" w14:textId="23E2501A" w:rsidR="00C330CD" w:rsidRDefault="00C330CD" w:rsidP="00C330CD">
      <w:pPr>
        <w:rPr>
          <w:rFonts w:cs="Arial"/>
          <w:szCs w:val="24"/>
        </w:rPr>
      </w:pPr>
      <w:r w:rsidRPr="00F138F5">
        <w:rPr>
          <w:rFonts w:cs="Arial"/>
          <w:szCs w:val="24"/>
        </w:rPr>
        <w:t>ACTION: Disability Loop will org</w:t>
      </w:r>
      <w:r w:rsidR="002A066A">
        <w:rPr>
          <w:rFonts w:cs="Arial"/>
          <w:szCs w:val="24"/>
        </w:rPr>
        <w:t xml:space="preserve">anise a roundtable to give the </w:t>
      </w:r>
      <w:r w:rsidR="00676F5C">
        <w:rPr>
          <w:rFonts w:cs="Arial"/>
          <w:szCs w:val="24"/>
        </w:rPr>
        <w:t>NDIS</w:t>
      </w:r>
      <w:r w:rsidR="002A066A">
        <w:rPr>
          <w:rFonts w:cs="Arial"/>
          <w:szCs w:val="24"/>
        </w:rPr>
        <w:t xml:space="preserve"> ideas about how </w:t>
      </w:r>
      <w:r w:rsidRPr="00F138F5">
        <w:rPr>
          <w:rFonts w:cs="Arial"/>
          <w:szCs w:val="24"/>
        </w:rPr>
        <w:t xml:space="preserve">people with intellectual disability </w:t>
      </w:r>
      <w:r w:rsidR="002A066A">
        <w:rPr>
          <w:rFonts w:cs="Arial"/>
          <w:szCs w:val="24"/>
        </w:rPr>
        <w:t xml:space="preserve">can </w:t>
      </w:r>
      <w:r w:rsidRPr="00F138F5">
        <w:rPr>
          <w:rFonts w:cs="Arial"/>
          <w:szCs w:val="24"/>
        </w:rPr>
        <w:t>have a say in how the NDIS is run. We will keep talking to people who have ideas about how this roundtable should work. This roundtable will be held in the second half of 2015.</w:t>
      </w:r>
    </w:p>
    <w:p w14:paraId="76613252" w14:textId="77777777" w:rsidR="00F25493" w:rsidRPr="00F138F5" w:rsidRDefault="00F25493" w:rsidP="00C330CD">
      <w:pPr>
        <w:rPr>
          <w:rFonts w:cs="Arial"/>
          <w:szCs w:val="24"/>
        </w:rPr>
      </w:pPr>
    </w:p>
    <w:p w14:paraId="56FE6ECC" w14:textId="77777777" w:rsidR="00C330CD" w:rsidRDefault="00C330CD" w:rsidP="00C330CD">
      <w:pPr>
        <w:rPr>
          <w:rFonts w:cs="Arial"/>
          <w:szCs w:val="24"/>
        </w:rPr>
      </w:pPr>
      <w:r w:rsidRPr="00F138F5">
        <w:rPr>
          <w:rFonts w:cs="Arial"/>
          <w:szCs w:val="24"/>
        </w:rPr>
        <w:t xml:space="preserve">ACTION: Disability Loop staff will keep thinking about a roundtable on people who fall through the gaps. This will mean talking to lots of people about how this roundtable might work. There is no set timeframe for this roundtable. </w:t>
      </w:r>
    </w:p>
    <w:p w14:paraId="09D47C89" w14:textId="77777777" w:rsidR="00F25493" w:rsidRPr="00F138F5" w:rsidRDefault="00F25493" w:rsidP="00C330CD">
      <w:pPr>
        <w:rPr>
          <w:rFonts w:cs="Arial"/>
          <w:szCs w:val="24"/>
        </w:rPr>
      </w:pPr>
    </w:p>
    <w:p w14:paraId="79ED6FA8" w14:textId="77777777" w:rsidR="00FB3F22" w:rsidRPr="00C15FE9" w:rsidRDefault="00C330CD" w:rsidP="00AA16CB">
      <w:pPr>
        <w:rPr>
          <w:rFonts w:cs="Arial"/>
          <w:szCs w:val="24"/>
        </w:rPr>
      </w:pPr>
      <w:r w:rsidRPr="00F138F5">
        <w:rPr>
          <w:rFonts w:cs="Arial"/>
          <w:szCs w:val="24"/>
        </w:rPr>
        <w:t>ACTION: Disability Loop staff will develop an action plan about what is reasonable and necessary in the NDIS. This will be done in the second half of 2015.</w:t>
      </w:r>
      <w:r w:rsidR="00FB3F22" w:rsidRPr="00195CA1">
        <w:rPr>
          <w:noProof/>
          <w:lang w:eastAsia="en-AU"/>
        </w:rPr>
        <w:t xml:space="preserve"> </w:t>
      </w:r>
    </w:p>
    <w:sectPr w:rsidR="00FB3F22" w:rsidRPr="00C15FE9" w:rsidSect="000D539C">
      <w:headerReference w:type="default" r:id="rId9"/>
      <w:footerReference w:type="default" r:id="rId10"/>
      <w:headerReference w:type="first" r:id="rId11"/>
      <w:footerReference w:type="first" r:id="rId12"/>
      <w:pgSz w:w="11906" w:h="16838"/>
      <w:pgMar w:top="1985" w:right="1440" w:bottom="964" w:left="1440" w:header="709"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78727" w14:textId="77777777" w:rsidR="00765789" w:rsidRDefault="00765789" w:rsidP="00457FB5">
      <w:pPr>
        <w:spacing w:before="0" w:after="0" w:line="240" w:lineRule="auto"/>
      </w:pPr>
      <w:r>
        <w:separator/>
      </w:r>
    </w:p>
  </w:endnote>
  <w:endnote w:type="continuationSeparator" w:id="0">
    <w:p w14:paraId="78B7409D" w14:textId="77777777" w:rsidR="00765789" w:rsidRDefault="00765789" w:rsidP="00457F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EBE6" w14:textId="77777777" w:rsidR="00F25493" w:rsidRPr="006E0310" w:rsidRDefault="00F25493" w:rsidP="00C330CD">
    <w:pPr>
      <w:pStyle w:val="Heading2"/>
      <w:spacing w:line="240" w:lineRule="auto"/>
      <w:ind w:left="-709"/>
      <w:rPr>
        <w:rFonts w:cs="Arial"/>
      </w:rPr>
    </w:pPr>
    <w:proofErr w:type="spellStart"/>
    <w:r w:rsidRPr="006E0310">
      <w:rPr>
        <w:rFonts w:cs="Arial"/>
        <w:color w:val="auto"/>
      </w:rPr>
      <w:t>Disability</w:t>
    </w:r>
    <w:r w:rsidRPr="006E0310">
      <w:rPr>
        <w:rFonts w:cs="Arial"/>
      </w:rPr>
      <w:t>loop</w:t>
    </w:r>
    <w:proofErr w:type="spellEnd"/>
  </w:p>
  <w:p w14:paraId="48E8ABAC" w14:textId="77777777" w:rsidR="00F25493" w:rsidRPr="006E0310" w:rsidRDefault="00F25493" w:rsidP="00C330CD">
    <w:pPr>
      <w:pStyle w:val="NormalWeb"/>
      <w:shd w:val="clear" w:color="auto" w:fill="FFFFFF"/>
      <w:spacing w:before="0" w:beforeAutospacing="0" w:after="0" w:afterAutospacing="0" w:line="100" w:lineRule="atLeast"/>
      <w:ind w:left="-709"/>
      <w:rPr>
        <w:rFonts w:ascii="Arial" w:hAnsi="Arial" w:cs="Arial"/>
        <w:color w:val="000000"/>
        <w:sz w:val="22"/>
        <w:szCs w:val="22"/>
      </w:rPr>
    </w:pPr>
    <w:r w:rsidRPr="006E0310">
      <w:rPr>
        <w:rFonts w:ascii="Arial" w:hAnsi="Arial" w:cs="Arial"/>
        <w:color w:val="000000"/>
        <w:sz w:val="22"/>
        <w:szCs w:val="22"/>
      </w:rPr>
      <w:t>Ross House</w:t>
    </w:r>
  </w:p>
  <w:p w14:paraId="210ECC83" w14:textId="77777777" w:rsidR="00F25493" w:rsidRPr="006E0310" w:rsidRDefault="00F25493" w:rsidP="00C330CD">
    <w:pPr>
      <w:pStyle w:val="NormalWeb"/>
      <w:shd w:val="clear" w:color="auto" w:fill="FFFFFF"/>
      <w:spacing w:before="0" w:beforeAutospacing="0" w:after="0" w:afterAutospacing="0" w:line="100" w:lineRule="atLeast"/>
      <w:ind w:left="-709"/>
      <w:rPr>
        <w:rFonts w:ascii="Arial" w:hAnsi="Arial" w:cs="Arial"/>
        <w:color w:val="000000"/>
        <w:sz w:val="22"/>
        <w:szCs w:val="22"/>
      </w:rPr>
    </w:pPr>
    <w:r w:rsidRPr="006E0310">
      <w:rPr>
        <w:rFonts w:ascii="Arial" w:hAnsi="Arial" w:cs="Arial"/>
        <w:color w:val="000000"/>
        <w:sz w:val="22"/>
        <w:szCs w:val="22"/>
      </w:rPr>
      <w:t>Level 2, 247-251 Flinders Lane</w:t>
    </w:r>
  </w:p>
  <w:p w14:paraId="4FC88E10" w14:textId="77777777" w:rsidR="00F25493" w:rsidRPr="006E0310" w:rsidRDefault="00F25493" w:rsidP="00C330CD">
    <w:pPr>
      <w:pStyle w:val="NormalWeb"/>
      <w:shd w:val="clear" w:color="auto" w:fill="FFFFFF"/>
      <w:spacing w:before="0" w:beforeAutospacing="0" w:after="0" w:afterAutospacing="0" w:line="100" w:lineRule="atLeast"/>
      <w:ind w:left="-709"/>
      <w:rPr>
        <w:rFonts w:ascii="Arial" w:hAnsi="Arial" w:cs="Arial"/>
        <w:color w:val="000000"/>
        <w:sz w:val="22"/>
        <w:szCs w:val="22"/>
      </w:rPr>
    </w:pPr>
    <w:r w:rsidRPr="006E0310">
      <w:rPr>
        <w:rFonts w:ascii="Arial" w:hAnsi="Arial" w:cs="Arial"/>
        <w:color w:val="000000"/>
        <w:sz w:val="22"/>
        <w:szCs w:val="22"/>
      </w:rPr>
      <w:t>Melbourne VIC 3000</w:t>
    </w:r>
  </w:p>
  <w:p w14:paraId="5BFED8CC" w14:textId="77777777" w:rsidR="00F25493" w:rsidRPr="006E0310" w:rsidRDefault="00F25493" w:rsidP="00C330CD">
    <w:pPr>
      <w:pStyle w:val="NormalWeb"/>
      <w:shd w:val="clear" w:color="auto" w:fill="FFFFFF"/>
      <w:spacing w:before="0" w:beforeAutospacing="0" w:after="0" w:afterAutospacing="0" w:line="100" w:lineRule="atLeast"/>
      <w:ind w:left="-709"/>
      <w:rPr>
        <w:rFonts w:ascii="Arial" w:hAnsi="Arial" w:cs="Arial"/>
        <w:color w:val="000000"/>
        <w:sz w:val="22"/>
        <w:szCs w:val="22"/>
      </w:rPr>
    </w:pPr>
    <w:r w:rsidRPr="006E0310">
      <w:rPr>
        <w:rFonts w:ascii="Arial" w:hAnsi="Arial" w:cs="Arial"/>
        <w:noProof/>
      </w:rPr>
      <w:drawing>
        <wp:anchor distT="0" distB="0" distL="114300" distR="114300" simplePos="0" relativeHeight="251673600" behindDoc="0" locked="0" layoutInCell="1" allowOverlap="1" wp14:anchorId="5775952A" wp14:editId="54E847D2">
          <wp:simplePos x="0" y="0"/>
          <wp:positionH relativeFrom="column">
            <wp:posOffset>5572125</wp:posOffset>
          </wp:positionH>
          <wp:positionV relativeFrom="paragraph">
            <wp:posOffset>6350</wp:posOffset>
          </wp:positionV>
          <wp:extent cx="867410" cy="619125"/>
          <wp:effectExtent l="0" t="0" r="8890" b="9525"/>
          <wp:wrapNone/>
          <wp:docPr id="13" name="Picture 13"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91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6E0310">
      <w:rPr>
        <w:rStyle w:val="Heading2Char"/>
        <w:rFonts w:cs="Arial"/>
      </w:rPr>
      <w:t>phone</w:t>
    </w:r>
    <w:proofErr w:type="gramEnd"/>
    <w:r w:rsidRPr="006E0310">
      <w:rPr>
        <w:rFonts w:ascii="Arial" w:hAnsi="Arial" w:cs="Arial"/>
        <w:color w:val="000000"/>
        <w:sz w:val="22"/>
        <w:szCs w:val="22"/>
      </w:rPr>
      <w:t xml:space="preserve"> (03) 9662 3324</w:t>
    </w:r>
  </w:p>
  <w:p w14:paraId="5ACFF3E8" w14:textId="77777777" w:rsidR="00F25493" w:rsidRPr="006E0310" w:rsidRDefault="00F25493" w:rsidP="00C330CD">
    <w:pPr>
      <w:pStyle w:val="NormalWeb"/>
      <w:shd w:val="clear" w:color="auto" w:fill="FFFFFF"/>
      <w:spacing w:before="0" w:beforeAutospacing="0" w:after="0" w:afterAutospacing="0" w:line="100" w:lineRule="atLeast"/>
      <w:ind w:left="-709"/>
      <w:rPr>
        <w:rFonts w:ascii="Arial" w:hAnsi="Arial" w:cs="Arial"/>
        <w:color w:val="000000"/>
        <w:sz w:val="22"/>
        <w:szCs w:val="22"/>
      </w:rPr>
    </w:pPr>
    <w:proofErr w:type="gramStart"/>
    <w:r w:rsidRPr="006E0310">
      <w:rPr>
        <w:rStyle w:val="Heading2Char"/>
        <w:rFonts w:cs="Arial"/>
      </w:rPr>
      <w:t>email</w:t>
    </w:r>
    <w:proofErr w:type="gramEnd"/>
    <w:r w:rsidRPr="006E0310">
      <w:rPr>
        <w:rFonts w:ascii="Arial" w:hAnsi="Arial" w:cs="Arial"/>
        <w:color w:val="000000"/>
        <w:sz w:val="22"/>
        <w:szCs w:val="22"/>
      </w:rPr>
      <w:t xml:space="preserve"> </w:t>
    </w:r>
    <w:hyperlink r:id="rId2" w:history="1">
      <w:r w:rsidRPr="006E0310">
        <w:rPr>
          <w:rStyle w:val="Hyperlink"/>
          <w:rFonts w:ascii="Arial" w:hAnsi="Arial" w:cs="Arial"/>
          <w:sz w:val="22"/>
          <w:szCs w:val="22"/>
          <w:u w:val="none"/>
        </w:rPr>
        <w:t>office@afdo.org.au</w:t>
      </w:r>
    </w:hyperlink>
  </w:p>
  <w:p w14:paraId="76CCF766" w14:textId="77777777" w:rsidR="00F25493" w:rsidRDefault="00F25493" w:rsidP="00C330CD">
    <w:pPr>
      <w:pStyle w:val="NormalWeb"/>
      <w:shd w:val="clear" w:color="auto" w:fill="FFFFFF"/>
      <w:spacing w:before="0" w:beforeAutospacing="0" w:after="0" w:afterAutospacing="0" w:line="100" w:lineRule="atLeast"/>
      <w:ind w:left="-709"/>
      <w:rPr>
        <w:rStyle w:val="Heading2Char"/>
        <w:rFonts w:cs="Arial"/>
      </w:rPr>
    </w:pPr>
    <w:r w:rsidRPr="006E0310">
      <w:rPr>
        <w:rStyle w:val="Heading2Char"/>
        <w:rFonts w:cs="Arial"/>
        <w:noProof/>
      </w:rPr>
      <w:drawing>
        <wp:anchor distT="0" distB="0" distL="114300" distR="114300" simplePos="0" relativeHeight="251674624" behindDoc="0" locked="0" layoutInCell="1" allowOverlap="1" wp14:anchorId="6E181BC7" wp14:editId="2DEE8EFD">
          <wp:simplePos x="0" y="0"/>
          <wp:positionH relativeFrom="column">
            <wp:posOffset>4251960</wp:posOffset>
          </wp:positionH>
          <wp:positionV relativeFrom="paragraph">
            <wp:posOffset>-635</wp:posOffset>
          </wp:positionV>
          <wp:extent cx="1343025" cy="222885"/>
          <wp:effectExtent l="0" t="0" r="9525" b="5715"/>
          <wp:wrapNone/>
          <wp:docPr id="14" name="Picture 14" title="An Australian Federation of Di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tex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3025" cy="222885"/>
                  </a:xfrm>
                  <a:prstGeom prst="rect">
                    <a:avLst/>
                  </a:prstGeom>
                </pic:spPr>
              </pic:pic>
            </a:graphicData>
          </a:graphic>
          <wp14:sizeRelH relativeFrom="margin">
            <wp14:pctWidth>0</wp14:pctWidth>
          </wp14:sizeRelH>
          <wp14:sizeRelV relativeFrom="margin">
            <wp14:pctHeight>0</wp14:pctHeight>
          </wp14:sizeRelV>
        </wp:anchor>
      </w:drawing>
    </w:r>
    <w:r w:rsidRPr="006E0310">
      <w:rPr>
        <w:rStyle w:val="Heading2Char"/>
        <w:rFonts w:cs="Arial"/>
      </w:rPr>
      <w:t>disabilityloop.</w:t>
    </w:r>
    <w:r>
      <w:rPr>
        <w:rStyle w:val="Heading2Char"/>
        <w:rFonts w:cs="Arial"/>
      </w:rPr>
      <w:t>org</w:t>
    </w:r>
    <w:r w:rsidRPr="006E0310">
      <w:rPr>
        <w:rStyle w:val="Heading2Char"/>
        <w:rFonts w:cs="Arial"/>
      </w:rPr>
      <w:t>.au</w:t>
    </w:r>
    <w:r>
      <w:rPr>
        <w:rStyle w:val="Heading2Char"/>
        <w:rFonts w:cs="Arial"/>
      </w:rPr>
      <w:tab/>
    </w:r>
    <w:r>
      <w:rPr>
        <w:rStyle w:val="Heading2Char"/>
        <w:rFonts w:cs="Arial"/>
      </w:rPr>
      <w:tab/>
    </w:r>
    <w:r>
      <w:rPr>
        <w:rStyle w:val="Heading2Char"/>
        <w:rFonts w:cs="Arial"/>
      </w:rPr>
      <w:tab/>
    </w:r>
  </w:p>
  <w:p w14:paraId="303C0861" w14:textId="77777777" w:rsidR="00F25493" w:rsidRPr="00C330CD" w:rsidRDefault="00F25493" w:rsidP="00C330CD">
    <w:pPr>
      <w:pStyle w:val="NormalWeb"/>
      <w:shd w:val="clear" w:color="auto" w:fill="FFFFFF"/>
      <w:spacing w:before="0" w:beforeAutospacing="0" w:after="0" w:afterAutospacing="0" w:line="100" w:lineRule="atLeast"/>
      <w:ind w:left="-709"/>
      <w:rPr>
        <w:rFonts w:ascii="Arial" w:eastAsiaTheme="majorEastAsia" w:hAnsi="Arial" w:cs="Arial"/>
        <w:b/>
        <w:color w:val="AF1685"/>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26CB2" w14:textId="77777777" w:rsidR="00F25493" w:rsidRPr="006E0310" w:rsidRDefault="00F25493" w:rsidP="009D3C0E">
    <w:pPr>
      <w:pStyle w:val="Heading2"/>
      <w:spacing w:line="240" w:lineRule="auto"/>
      <w:ind w:left="-709"/>
      <w:rPr>
        <w:rFonts w:cs="Arial"/>
      </w:rPr>
    </w:pPr>
    <w:proofErr w:type="spellStart"/>
    <w:r w:rsidRPr="006E0310">
      <w:rPr>
        <w:rFonts w:cs="Arial"/>
        <w:color w:val="auto"/>
      </w:rPr>
      <w:t>Disability</w:t>
    </w:r>
    <w:r w:rsidRPr="006E0310">
      <w:rPr>
        <w:rFonts w:cs="Arial"/>
      </w:rPr>
      <w:t>loop</w:t>
    </w:r>
    <w:proofErr w:type="spellEnd"/>
  </w:p>
  <w:p w14:paraId="75B0E112" w14:textId="77777777" w:rsidR="00F25493" w:rsidRPr="006E0310" w:rsidRDefault="00F25493" w:rsidP="009D3C0E">
    <w:pPr>
      <w:pStyle w:val="NormalWeb"/>
      <w:shd w:val="clear" w:color="auto" w:fill="FFFFFF"/>
      <w:spacing w:before="0" w:beforeAutospacing="0" w:after="0" w:afterAutospacing="0" w:line="100" w:lineRule="atLeast"/>
      <w:ind w:left="-709"/>
      <w:rPr>
        <w:rFonts w:ascii="Arial" w:hAnsi="Arial" w:cs="Arial"/>
        <w:color w:val="000000"/>
        <w:sz w:val="22"/>
        <w:szCs w:val="22"/>
      </w:rPr>
    </w:pPr>
    <w:r w:rsidRPr="006E0310">
      <w:rPr>
        <w:rFonts w:ascii="Arial" w:hAnsi="Arial" w:cs="Arial"/>
        <w:color w:val="000000"/>
        <w:sz w:val="22"/>
        <w:szCs w:val="22"/>
      </w:rPr>
      <w:t>Ross House</w:t>
    </w:r>
  </w:p>
  <w:p w14:paraId="1DB76BC6" w14:textId="77777777" w:rsidR="00F25493" w:rsidRPr="006E0310" w:rsidRDefault="00F25493" w:rsidP="009D3C0E">
    <w:pPr>
      <w:pStyle w:val="NormalWeb"/>
      <w:shd w:val="clear" w:color="auto" w:fill="FFFFFF"/>
      <w:spacing w:before="0" w:beforeAutospacing="0" w:after="0" w:afterAutospacing="0" w:line="100" w:lineRule="atLeast"/>
      <w:ind w:left="-709"/>
      <w:rPr>
        <w:rFonts w:ascii="Arial" w:hAnsi="Arial" w:cs="Arial"/>
        <w:color w:val="000000"/>
        <w:sz w:val="22"/>
        <w:szCs w:val="22"/>
      </w:rPr>
    </w:pPr>
    <w:r w:rsidRPr="006E0310">
      <w:rPr>
        <w:rFonts w:ascii="Arial" w:hAnsi="Arial" w:cs="Arial"/>
        <w:color w:val="000000"/>
        <w:sz w:val="22"/>
        <w:szCs w:val="22"/>
      </w:rPr>
      <w:t>Level 2, 247-251 Flinders Lane</w:t>
    </w:r>
  </w:p>
  <w:p w14:paraId="20AE44B4" w14:textId="77777777" w:rsidR="00F25493" w:rsidRPr="006E0310" w:rsidRDefault="00F25493" w:rsidP="009D3C0E">
    <w:pPr>
      <w:pStyle w:val="NormalWeb"/>
      <w:shd w:val="clear" w:color="auto" w:fill="FFFFFF"/>
      <w:spacing w:before="0" w:beforeAutospacing="0" w:after="0" w:afterAutospacing="0" w:line="100" w:lineRule="atLeast"/>
      <w:ind w:left="-709"/>
      <w:rPr>
        <w:rFonts w:ascii="Arial" w:hAnsi="Arial" w:cs="Arial"/>
        <w:color w:val="000000"/>
        <w:sz w:val="22"/>
        <w:szCs w:val="22"/>
      </w:rPr>
    </w:pPr>
    <w:r w:rsidRPr="006E0310">
      <w:rPr>
        <w:rFonts w:ascii="Arial" w:hAnsi="Arial" w:cs="Arial"/>
        <w:color w:val="000000"/>
        <w:sz w:val="22"/>
        <w:szCs w:val="22"/>
      </w:rPr>
      <w:t>Melbourne VIC 3000</w:t>
    </w:r>
  </w:p>
  <w:p w14:paraId="588E6297" w14:textId="77777777" w:rsidR="00F25493" w:rsidRPr="006E0310" w:rsidRDefault="00F25493" w:rsidP="009D3C0E">
    <w:pPr>
      <w:pStyle w:val="NormalWeb"/>
      <w:shd w:val="clear" w:color="auto" w:fill="FFFFFF"/>
      <w:spacing w:before="0" w:beforeAutospacing="0" w:after="0" w:afterAutospacing="0" w:line="100" w:lineRule="atLeast"/>
      <w:ind w:left="-709"/>
      <w:rPr>
        <w:rFonts w:ascii="Arial" w:hAnsi="Arial" w:cs="Arial"/>
        <w:color w:val="000000"/>
        <w:sz w:val="22"/>
        <w:szCs w:val="22"/>
      </w:rPr>
    </w:pPr>
    <w:r w:rsidRPr="006E0310">
      <w:rPr>
        <w:rFonts w:ascii="Arial" w:hAnsi="Arial" w:cs="Arial"/>
        <w:noProof/>
      </w:rPr>
      <w:drawing>
        <wp:anchor distT="0" distB="0" distL="114300" distR="114300" simplePos="0" relativeHeight="251663360" behindDoc="0" locked="0" layoutInCell="1" allowOverlap="1" wp14:anchorId="6CB9C5D1" wp14:editId="2FDC6D8E">
          <wp:simplePos x="0" y="0"/>
          <wp:positionH relativeFrom="column">
            <wp:posOffset>5572125</wp:posOffset>
          </wp:positionH>
          <wp:positionV relativeFrom="paragraph">
            <wp:posOffset>6350</wp:posOffset>
          </wp:positionV>
          <wp:extent cx="867410" cy="619125"/>
          <wp:effectExtent l="0" t="0" r="8890" b="9525"/>
          <wp:wrapNone/>
          <wp:docPr id="26" name="Picture 26"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91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6E0310">
      <w:rPr>
        <w:rStyle w:val="Heading2Char"/>
        <w:rFonts w:cs="Arial"/>
      </w:rPr>
      <w:t>phone</w:t>
    </w:r>
    <w:proofErr w:type="gramEnd"/>
    <w:r w:rsidRPr="006E0310">
      <w:rPr>
        <w:rFonts w:ascii="Arial" w:hAnsi="Arial" w:cs="Arial"/>
        <w:color w:val="000000"/>
        <w:sz w:val="22"/>
        <w:szCs w:val="22"/>
      </w:rPr>
      <w:t xml:space="preserve"> (03) 9662 3324</w:t>
    </w:r>
  </w:p>
  <w:p w14:paraId="69691358" w14:textId="77777777" w:rsidR="00F25493" w:rsidRPr="006E0310" w:rsidRDefault="00F25493" w:rsidP="009D3C0E">
    <w:pPr>
      <w:pStyle w:val="NormalWeb"/>
      <w:shd w:val="clear" w:color="auto" w:fill="FFFFFF"/>
      <w:spacing w:before="0" w:beforeAutospacing="0" w:after="0" w:afterAutospacing="0" w:line="100" w:lineRule="atLeast"/>
      <w:ind w:left="-709"/>
      <w:rPr>
        <w:rFonts w:ascii="Arial" w:hAnsi="Arial" w:cs="Arial"/>
        <w:color w:val="000000"/>
        <w:sz w:val="22"/>
        <w:szCs w:val="22"/>
      </w:rPr>
    </w:pPr>
    <w:proofErr w:type="gramStart"/>
    <w:r w:rsidRPr="006E0310">
      <w:rPr>
        <w:rStyle w:val="Heading2Char"/>
        <w:rFonts w:cs="Arial"/>
      </w:rPr>
      <w:t>email</w:t>
    </w:r>
    <w:proofErr w:type="gramEnd"/>
    <w:r w:rsidRPr="006E0310">
      <w:rPr>
        <w:rFonts w:ascii="Arial" w:hAnsi="Arial" w:cs="Arial"/>
        <w:color w:val="000000"/>
        <w:sz w:val="22"/>
        <w:szCs w:val="22"/>
      </w:rPr>
      <w:t xml:space="preserve"> </w:t>
    </w:r>
    <w:hyperlink r:id="rId2" w:history="1">
      <w:r w:rsidRPr="006E0310">
        <w:rPr>
          <w:rStyle w:val="Hyperlink"/>
          <w:rFonts w:ascii="Arial" w:hAnsi="Arial" w:cs="Arial"/>
          <w:sz w:val="22"/>
          <w:szCs w:val="22"/>
          <w:u w:val="none"/>
        </w:rPr>
        <w:t>office@afdo.org.au</w:t>
      </w:r>
    </w:hyperlink>
  </w:p>
  <w:p w14:paraId="7F1804A9" w14:textId="77777777" w:rsidR="00F25493" w:rsidRPr="006E0310" w:rsidRDefault="00F25493" w:rsidP="009D3C0E">
    <w:pPr>
      <w:pStyle w:val="NormalWeb"/>
      <w:shd w:val="clear" w:color="auto" w:fill="FFFFFF"/>
      <w:spacing w:before="0" w:beforeAutospacing="0" w:after="0" w:afterAutospacing="0" w:line="100" w:lineRule="atLeast"/>
      <w:ind w:left="-709"/>
      <w:rPr>
        <w:rStyle w:val="Heading2Char"/>
        <w:rFonts w:cs="Arial"/>
      </w:rPr>
    </w:pPr>
    <w:r w:rsidRPr="006E0310">
      <w:rPr>
        <w:rStyle w:val="Heading2Char"/>
        <w:rFonts w:cs="Arial"/>
        <w:noProof/>
      </w:rPr>
      <w:drawing>
        <wp:anchor distT="0" distB="0" distL="114300" distR="114300" simplePos="0" relativeHeight="251665408" behindDoc="0" locked="0" layoutInCell="1" allowOverlap="1" wp14:anchorId="09294E44" wp14:editId="10AC346A">
          <wp:simplePos x="0" y="0"/>
          <wp:positionH relativeFrom="column">
            <wp:posOffset>4251960</wp:posOffset>
          </wp:positionH>
          <wp:positionV relativeFrom="paragraph">
            <wp:posOffset>-635</wp:posOffset>
          </wp:positionV>
          <wp:extent cx="1343025" cy="222885"/>
          <wp:effectExtent l="0" t="0" r="9525" b="5715"/>
          <wp:wrapNone/>
          <wp:docPr id="27" name="Picture 27" title="An Australian Federation of Di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tex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3025" cy="222885"/>
                  </a:xfrm>
                  <a:prstGeom prst="rect">
                    <a:avLst/>
                  </a:prstGeom>
                </pic:spPr>
              </pic:pic>
            </a:graphicData>
          </a:graphic>
          <wp14:sizeRelH relativeFrom="margin">
            <wp14:pctWidth>0</wp14:pctWidth>
          </wp14:sizeRelH>
          <wp14:sizeRelV relativeFrom="margin">
            <wp14:pctHeight>0</wp14:pctHeight>
          </wp14:sizeRelV>
        </wp:anchor>
      </w:drawing>
    </w:r>
    <w:r w:rsidRPr="006E0310">
      <w:rPr>
        <w:rStyle w:val="Heading2Char"/>
        <w:rFonts w:cs="Arial"/>
      </w:rPr>
      <w:t>disabilityloop.</w:t>
    </w:r>
    <w:r>
      <w:rPr>
        <w:rStyle w:val="Heading2Char"/>
        <w:rFonts w:cs="Arial"/>
      </w:rPr>
      <w:t>org</w:t>
    </w:r>
    <w:r w:rsidRPr="006E0310">
      <w:rPr>
        <w:rStyle w:val="Heading2Char"/>
        <w:rFonts w:cs="Arial"/>
      </w:rPr>
      <w:t>.au</w:t>
    </w:r>
  </w:p>
  <w:p w14:paraId="5777C499" w14:textId="77777777" w:rsidR="00F25493" w:rsidRPr="009D3C0E" w:rsidRDefault="00F25493" w:rsidP="009D3C0E">
    <w:pPr>
      <w:pStyle w:val="NormalWeb"/>
      <w:shd w:val="clear" w:color="auto" w:fill="FFFFFF"/>
      <w:spacing w:before="0" w:beforeAutospacing="0" w:after="0" w:afterAutospacing="0" w:line="100" w:lineRule="atLeast"/>
      <w:ind w:left="-709"/>
      <w:rPr>
        <w:rFonts w:ascii="Century Gothic" w:hAnsi="Century Gothic" w:cs="Arial"/>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780AE" w14:textId="77777777" w:rsidR="00765789" w:rsidRDefault="00765789" w:rsidP="00457FB5">
      <w:pPr>
        <w:spacing w:before="0" w:after="0" w:line="240" w:lineRule="auto"/>
      </w:pPr>
      <w:r>
        <w:separator/>
      </w:r>
    </w:p>
  </w:footnote>
  <w:footnote w:type="continuationSeparator" w:id="0">
    <w:p w14:paraId="6689A515" w14:textId="77777777" w:rsidR="00765789" w:rsidRDefault="00765789" w:rsidP="00457FB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4853" w14:textId="43AB7679" w:rsidR="00F25493" w:rsidRDefault="00557336">
    <w:pPr>
      <w:pStyle w:val="Header"/>
    </w:pPr>
    <w:r>
      <w:rPr>
        <w:noProof/>
        <w:lang w:eastAsia="en-AU"/>
      </w:rPr>
      <w:drawing>
        <wp:anchor distT="0" distB="0" distL="114300" distR="114300" simplePos="0" relativeHeight="251671552" behindDoc="0" locked="0" layoutInCell="1" allowOverlap="1" wp14:anchorId="07787CC4" wp14:editId="3A174D3B">
          <wp:simplePos x="0" y="0"/>
          <wp:positionH relativeFrom="column">
            <wp:posOffset>-457200</wp:posOffset>
          </wp:positionH>
          <wp:positionV relativeFrom="paragraph">
            <wp:posOffset>-243840</wp:posOffset>
          </wp:positionV>
          <wp:extent cx="2868295" cy="714375"/>
          <wp:effectExtent l="0" t="0" r="1905" b="0"/>
          <wp:wrapSquare wrapText="bothSides"/>
          <wp:docPr id="11" name="Picture 11" descr="Disability Lo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Loo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295" cy="7143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409436594"/>
        <w:docPartObj>
          <w:docPartGallery w:val="Page Numbers (Margins)"/>
          <w:docPartUnique/>
        </w:docPartObj>
      </w:sdtPr>
      <w:sdtEndPr/>
      <w:sdtContent>
        <w:r w:rsidR="00F25493">
          <w:rPr>
            <w:noProof/>
            <w:lang w:eastAsia="en-AU"/>
          </w:rPr>
          <mc:AlternateContent>
            <mc:Choice Requires="wps">
              <w:drawing>
                <wp:anchor distT="0" distB="0" distL="114300" distR="114300" simplePos="0" relativeHeight="251676672" behindDoc="0" locked="0" layoutInCell="0" allowOverlap="1" wp14:anchorId="38E88B5F" wp14:editId="4C377B0D">
                  <wp:simplePos x="0" y="0"/>
                  <wp:positionH relativeFrom="rightMargin">
                    <wp:align>right</wp:align>
                  </wp:positionH>
                  <mc:AlternateContent>
                    <mc:Choice Requires="wp14">
                      <wp:positionV relativeFrom="margin">
                        <wp14:pctPosVOffset>10000</wp14:pctPosVOffset>
                      </wp:positionV>
                    </mc:Choice>
                    <mc:Fallback>
                      <wp:positionV relativeFrom="page">
                        <wp:posOffset>2141855</wp:posOffset>
                      </wp:positionV>
                    </mc:Fallback>
                  </mc:AlternateContent>
                  <wp:extent cx="822960" cy="49339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9339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9637257" w14:textId="77777777" w:rsidR="00F25493" w:rsidRPr="00C15FE9" w:rsidRDefault="00F25493">
                              <w:pPr>
                                <w:pBdr>
                                  <w:top w:val="single" w:sz="4" w:space="1" w:color="D8D8D8" w:themeColor="background1" w:themeShade="D8"/>
                                </w:pBdr>
                                <w:rPr>
                                  <w:color w:val="AF1F85"/>
                                  <w:sz w:val="28"/>
                                  <w:szCs w:val="28"/>
                                </w:rPr>
                              </w:pPr>
                              <w:r w:rsidRPr="00C15FE9">
                                <w:rPr>
                                  <w:color w:val="AF1F85"/>
                                  <w:sz w:val="28"/>
                                  <w:szCs w:val="28"/>
                                </w:rPr>
                                <w:t xml:space="preserve">Page </w:t>
                              </w:r>
                              <w:r w:rsidRPr="00C15FE9">
                                <w:rPr>
                                  <w:color w:val="AF1F85"/>
                                  <w:sz w:val="28"/>
                                  <w:szCs w:val="28"/>
                                </w:rPr>
                                <w:fldChar w:fldCharType="begin"/>
                              </w:r>
                              <w:r w:rsidRPr="00C15FE9">
                                <w:rPr>
                                  <w:color w:val="AF1F85"/>
                                  <w:sz w:val="28"/>
                                  <w:szCs w:val="28"/>
                                </w:rPr>
                                <w:instrText xml:space="preserve"> PAGE   \* MERGEFORMAT </w:instrText>
                              </w:r>
                              <w:r w:rsidRPr="00C15FE9">
                                <w:rPr>
                                  <w:color w:val="AF1F85"/>
                                  <w:sz w:val="28"/>
                                  <w:szCs w:val="28"/>
                                </w:rPr>
                                <w:fldChar w:fldCharType="separate"/>
                              </w:r>
                              <w:r w:rsidR="003B5060">
                                <w:rPr>
                                  <w:noProof/>
                                  <w:color w:val="AF1F85"/>
                                  <w:sz w:val="28"/>
                                  <w:szCs w:val="28"/>
                                </w:rPr>
                                <w:t>2</w:t>
                              </w:r>
                              <w:r w:rsidRPr="00C15FE9">
                                <w:rPr>
                                  <w:noProof/>
                                  <w:color w:val="AF1F85"/>
                                  <w:sz w:val="28"/>
                                  <w:szCs w:val="2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6" style="position:absolute;margin-left:13.6pt;margin-top:0;width:64.8pt;height:38.85pt;z-index:25167667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" o:allowincell="f" stroked="f">
                  <v:textbox style="mso-fit-shape-to-text:t" inset="0,,0">
                    <w:txbxContent>
                      <w:p w14:paraId="39637257" w14:textId="77777777" w:rsidR="00F25493" w:rsidRPr="00C15FE9" w:rsidRDefault="00F25493">
                        <w:pPr>
                          <w:pBdr>
                            <w:top w:val="single" w:sz="4" w:space="1" w:color="D8D8D8" w:themeColor="background1" w:themeShade="D8"/>
                          </w:pBdr>
                          <w:rPr>
                            <w:color w:val="AF1F85"/>
                            <w:sz w:val="28"/>
                            <w:szCs w:val="28"/>
                          </w:rPr>
                        </w:pPr>
                        <w:r w:rsidRPr="00C15FE9">
                          <w:rPr>
                            <w:color w:val="AF1F85"/>
                            <w:sz w:val="28"/>
                            <w:szCs w:val="28"/>
                          </w:rPr>
                          <w:t xml:space="preserve">Page </w:t>
                        </w:r>
                        <w:r w:rsidRPr="00C15FE9">
                          <w:rPr>
                            <w:color w:val="AF1F85"/>
                            <w:sz w:val="28"/>
                            <w:szCs w:val="28"/>
                          </w:rPr>
                          <w:fldChar w:fldCharType="begin"/>
                        </w:r>
                        <w:r w:rsidRPr="00C15FE9">
                          <w:rPr>
                            <w:color w:val="AF1F85"/>
                            <w:sz w:val="28"/>
                            <w:szCs w:val="28"/>
                          </w:rPr>
                          <w:instrText xml:space="preserve"> PAGE   \* MERGEFORMAT </w:instrText>
                        </w:r>
                        <w:r w:rsidRPr="00C15FE9">
                          <w:rPr>
                            <w:color w:val="AF1F85"/>
                            <w:sz w:val="28"/>
                            <w:szCs w:val="28"/>
                          </w:rPr>
                          <w:fldChar w:fldCharType="separate"/>
                        </w:r>
                        <w:r w:rsidR="003B5060">
                          <w:rPr>
                            <w:noProof/>
                            <w:color w:val="AF1F85"/>
                            <w:sz w:val="28"/>
                            <w:szCs w:val="28"/>
                          </w:rPr>
                          <w:t>2</w:t>
                        </w:r>
                        <w:r w:rsidRPr="00C15FE9">
                          <w:rPr>
                            <w:noProof/>
                            <w:color w:val="AF1F85"/>
                            <w:sz w:val="28"/>
                            <w:szCs w:val="28"/>
                          </w:rPr>
                          <w:fldChar w:fldCharType="end"/>
                        </w:r>
                      </w:p>
                    </w:txbxContent>
                  </v:textbox>
                  <w10:wrap anchorx="margin" anchory="margin"/>
                </v:rect>
              </w:pict>
            </mc:Fallback>
          </mc:AlternateContent>
        </w:r>
      </w:sdtContent>
    </w:sdt>
    <w:r w:rsidR="00F25493">
      <w:rPr>
        <w:noProof/>
        <w:lang w:eastAsia="en-AU"/>
      </w:rPr>
      <w:drawing>
        <wp:anchor distT="0" distB="0" distL="114300" distR="114300" simplePos="0" relativeHeight="251669504" behindDoc="0" locked="0" layoutInCell="1" allowOverlap="1" wp14:anchorId="0B7D7F31" wp14:editId="789AA912">
          <wp:simplePos x="0" y="0"/>
          <wp:positionH relativeFrom="column">
            <wp:posOffset>5295900</wp:posOffset>
          </wp:positionH>
          <wp:positionV relativeFrom="paragraph">
            <wp:posOffset>-507365</wp:posOffset>
          </wp:positionV>
          <wp:extent cx="1414145" cy="2051685"/>
          <wp:effectExtent l="0" t="0" r="0" b="5715"/>
          <wp:wrapNone/>
          <wp:docPr id="12" name="Picture 12" descr="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png"/>
                  <pic:cNvPicPr/>
                </pic:nvPicPr>
                <pic:blipFill>
                  <a:blip r:embed="rId2">
                    <a:extLst>
                      <a:ext uri="{28A0092B-C50C-407E-A947-70E740481C1C}">
                        <a14:useLocalDpi xmlns:a14="http://schemas.microsoft.com/office/drawing/2010/main" val="0"/>
                      </a:ext>
                    </a:extLst>
                  </a:blip>
                  <a:stretch>
                    <a:fillRect/>
                  </a:stretch>
                </pic:blipFill>
                <pic:spPr>
                  <a:xfrm>
                    <a:off x="0" y="0"/>
                    <a:ext cx="1414145" cy="2051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1E6C" w14:textId="77777777" w:rsidR="00F25493" w:rsidRDefault="00F25493" w:rsidP="005F2E03">
    <w:pPr>
      <w:pStyle w:val="Heading1"/>
      <w:jc w:val="right"/>
      <w:rPr>
        <w:noProof/>
      </w:rPr>
    </w:pPr>
    <w:r>
      <w:rPr>
        <w:noProof/>
        <w14:ligatures w14:val="none"/>
        <w14:cntxtAlts w14:val="0"/>
      </w:rPr>
      <w:drawing>
        <wp:anchor distT="0" distB="0" distL="114300" distR="114300" simplePos="0" relativeHeight="251667456" behindDoc="0" locked="0" layoutInCell="1" allowOverlap="1" wp14:anchorId="33F056C1" wp14:editId="14EB5B9D">
          <wp:simplePos x="0" y="0"/>
          <wp:positionH relativeFrom="column">
            <wp:posOffset>5273040</wp:posOffset>
          </wp:positionH>
          <wp:positionV relativeFrom="paragraph">
            <wp:posOffset>-471170</wp:posOffset>
          </wp:positionV>
          <wp:extent cx="1414145" cy="2051685"/>
          <wp:effectExtent l="0" t="0" r="0" b="5715"/>
          <wp:wrapNone/>
          <wp:docPr id="15" name="Picture 15" descr="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png"/>
                  <pic:cNvPicPr/>
                </pic:nvPicPr>
                <pic:blipFill>
                  <a:blip r:embed="rId1">
                    <a:extLst>
                      <a:ext uri="{28A0092B-C50C-407E-A947-70E740481C1C}">
                        <a14:useLocalDpi xmlns:a14="http://schemas.microsoft.com/office/drawing/2010/main" val="0"/>
                      </a:ext>
                    </a:extLst>
                  </a:blip>
                  <a:stretch>
                    <a:fillRect/>
                  </a:stretch>
                </pic:blipFill>
                <pic:spPr>
                  <a:xfrm>
                    <a:off x="0" y="0"/>
                    <a:ext cx="1414145" cy="20516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B0D3900" wp14:editId="1550743E">
          <wp:simplePos x="0" y="0"/>
          <wp:positionH relativeFrom="column">
            <wp:posOffset>-601980</wp:posOffset>
          </wp:positionH>
          <wp:positionV relativeFrom="paragraph">
            <wp:posOffset>-184150</wp:posOffset>
          </wp:positionV>
          <wp:extent cx="2868295" cy="714375"/>
          <wp:effectExtent l="0" t="0" r="8255" b="9525"/>
          <wp:wrapSquare wrapText="bothSides"/>
          <wp:docPr id="16" name="Picture 16" descr="Disability Lo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Loo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2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14:ligatures w14:val="none"/>
        <w14:cntxtAlts w14:val="0"/>
      </w:rPr>
      <w:drawing>
        <wp:inline distT="0" distB="0" distL="0" distR="0" wp14:anchorId="4A882DB0" wp14:editId="654D977F">
          <wp:extent cx="5731510" cy="539559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31510" cy="5395595"/>
                  </a:xfrm>
                  <a:prstGeom prst="rect">
                    <a:avLst/>
                  </a:prstGeom>
                </pic:spPr>
              </pic:pic>
            </a:graphicData>
          </a:graphic>
        </wp:inline>
      </w:drawing>
    </w:r>
  </w:p>
  <w:p w14:paraId="5704EFD2" w14:textId="77777777" w:rsidR="00F25493" w:rsidRDefault="00F25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7A84"/>
    <w:multiLevelType w:val="hybridMultilevel"/>
    <w:tmpl w:val="C8E6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910340"/>
    <w:multiLevelType w:val="hybridMultilevel"/>
    <w:tmpl w:val="C26EABE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700385"/>
    <w:multiLevelType w:val="hybridMultilevel"/>
    <w:tmpl w:val="5AB66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5951DFE"/>
    <w:multiLevelType w:val="hybridMultilevel"/>
    <w:tmpl w:val="7362FE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D7"/>
    <w:rsid w:val="00002025"/>
    <w:rsid w:val="0000254E"/>
    <w:rsid w:val="000033A7"/>
    <w:rsid w:val="00003FE9"/>
    <w:rsid w:val="00004024"/>
    <w:rsid w:val="00005E58"/>
    <w:rsid w:val="0000604A"/>
    <w:rsid w:val="00007054"/>
    <w:rsid w:val="00007B2B"/>
    <w:rsid w:val="00007BCF"/>
    <w:rsid w:val="0001030F"/>
    <w:rsid w:val="00011233"/>
    <w:rsid w:val="0001222F"/>
    <w:rsid w:val="0001279A"/>
    <w:rsid w:val="00012DBE"/>
    <w:rsid w:val="000132FE"/>
    <w:rsid w:val="00013613"/>
    <w:rsid w:val="00017BB3"/>
    <w:rsid w:val="00021B91"/>
    <w:rsid w:val="000222B4"/>
    <w:rsid w:val="00022CD6"/>
    <w:rsid w:val="00023946"/>
    <w:rsid w:val="000248CC"/>
    <w:rsid w:val="00025B05"/>
    <w:rsid w:val="000305E0"/>
    <w:rsid w:val="00030DE9"/>
    <w:rsid w:val="00031E73"/>
    <w:rsid w:val="00034385"/>
    <w:rsid w:val="000352CA"/>
    <w:rsid w:val="0003723D"/>
    <w:rsid w:val="000401FC"/>
    <w:rsid w:val="00041C38"/>
    <w:rsid w:val="00041DA7"/>
    <w:rsid w:val="0004480C"/>
    <w:rsid w:val="000453E8"/>
    <w:rsid w:val="00047254"/>
    <w:rsid w:val="00047D59"/>
    <w:rsid w:val="000544A6"/>
    <w:rsid w:val="000544B7"/>
    <w:rsid w:val="00055E98"/>
    <w:rsid w:val="0005633D"/>
    <w:rsid w:val="00057188"/>
    <w:rsid w:val="00057E2A"/>
    <w:rsid w:val="00063D76"/>
    <w:rsid w:val="00065C2E"/>
    <w:rsid w:val="00066E8A"/>
    <w:rsid w:val="00066F37"/>
    <w:rsid w:val="000709DA"/>
    <w:rsid w:val="00071C56"/>
    <w:rsid w:val="0007361D"/>
    <w:rsid w:val="00073E22"/>
    <w:rsid w:val="00077C3F"/>
    <w:rsid w:val="00082ED0"/>
    <w:rsid w:val="00083E62"/>
    <w:rsid w:val="00087F6A"/>
    <w:rsid w:val="000918B4"/>
    <w:rsid w:val="000932B3"/>
    <w:rsid w:val="00096DA8"/>
    <w:rsid w:val="00097B6F"/>
    <w:rsid w:val="000A0758"/>
    <w:rsid w:val="000A0B21"/>
    <w:rsid w:val="000A15D8"/>
    <w:rsid w:val="000A2084"/>
    <w:rsid w:val="000A5272"/>
    <w:rsid w:val="000A5855"/>
    <w:rsid w:val="000A6BD5"/>
    <w:rsid w:val="000A7F57"/>
    <w:rsid w:val="000B1966"/>
    <w:rsid w:val="000B2F54"/>
    <w:rsid w:val="000B47CC"/>
    <w:rsid w:val="000B6205"/>
    <w:rsid w:val="000B68B0"/>
    <w:rsid w:val="000C0116"/>
    <w:rsid w:val="000C143C"/>
    <w:rsid w:val="000C270E"/>
    <w:rsid w:val="000C496E"/>
    <w:rsid w:val="000C4A16"/>
    <w:rsid w:val="000C4CF6"/>
    <w:rsid w:val="000C542D"/>
    <w:rsid w:val="000C56C6"/>
    <w:rsid w:val="000C6EB4"/>
    <w:rsid w:val="000D058F"/>
    <w:rsid w:val="000D13AD"/>
    <w:rsid w:val="000D1877"/>
    <w:rsid w:val="000D1E62"/>
    <w:rsid w:val="000D2EB9"/>
    <w:rsid w:val="000D3064"/>
    <w:rsid w:val="000D539C"/>
    <w:rsid w:val="000E398A"/>
    <w:rsid w:val="000E56ED"/>
    <w:rsid w:val="000E6B60"/>
    <w:rsid w:val="000E780A"/>
    <w:rsid w:val="000F1859"/>
    <w:rsid w:val="000F3CE5"/>
    <w:rsid w:val="000F4091"/>
    <w:rsid w:val="000F5B4B"/>
    <w:rsid w:val="000F63A0"/>
    <w:rsid w:val="000F687A"/>
    <w:rsid w:val="000F6B07"/>
    <w:rsid w:val="0010158F"/>
    <w:rsid w:val="0010173D"/>
    <w:rsid w:val="00106070"/>
    <w:rsid w:val="001061FB"/>
    <w:rsid w:val="00110430"/>
    <w:rsid w:val="0011302B"/>
    <w:rsid w:val="00113926"/>
    <w:rsid w:val="00114E04"/>
    <w:rsid w:val="00115A21"/>
    <w:rsid w:val="00116A88"/>
    <w:rsid w:val="00120DC3"/>
    <w:rsid w:val="0012161A"/>
    <w:rsid w:val="001219D9"/>
    <w:rsid w:val="00126AEA"/>
    <w:rsid w:val="00132D69"/>
    <w:rsid w:val="00132F47"/>
    <w:rsid w:val="00133F50"/>
    <w:rsid w:val="001343B9"/>
    <w:rsid w:val="001351AF"/>
    <w:rsid w:val="00140304"/>
    <w:rsid w:val="001423E1"/>
    <w:rsid w:val="0014359D"/>
    <w:rsid w:val="00143AF1"/>
    <w:rsid w:val="0014580F"/>
    <w:rsid w:val="00145D8E"/>
    <w:rsid w:val="00151598"/>
    <w:rsid w:val="001531DC"/>
    <w:rsid w:val="0015666A"/>
    <w:rsid w:val="00161A80"/>
    <w:rsid w:val="00162DDB"/>
    <w:rsid w:val="00165336"/>
    <w:rsid w:val="00165A4D"/>
    <w:rsid w:val="00167357"/>
    <w:rsid w:val="00170F77"/>
    <w:rsid w:val="001752AB"/>
    <w:rsid w:val="001769B5"/>
    <w:rsid w:val="00181346"/>
    <w:rsid w:val="0018340E"/>
    <w:rsid w:val="001846D4"/>
    <w:rsid w:val="00187F0D"/>
    <w:rsid w:val="00190B70"/>
    <w:rsid w:val="0019142F"/>
    <w:rsid w:val="00191822"/>
    <w:rsid w:val="00192A75"/>
    <w:rsid w:val="001937F8"/>
    <w:rsid w:val="00195CA1"/>
    <w:rsid w:val="001964A2"/>
    <w:rsid w:val="001966A8"/>
    <w:rsid w:val="001A2ACE"/>
    <w:rsid w:val="001A3F65"/>
    <w:rsid w:val="001A6C3B"/>
    <w:rsid w:val="001B7DB5"/>
    <w:rsid w:val="001C574B"/>
    <w:rsid w:val="001D0663"/>
    <w:rsid w:val="001D29D6"/>
    <w:rsid w:val="001D3198"/>
    <w:rsid w:val="001D34DA"/>
    <w:rsid w:val="001D36DC"/>
    <w:rsid w:val="001D3B1A"/>
    <w:rsid w:val="001D4780"/>
    <w:rsid w:val="001D5389"/>
    <w:rsid w:val="001D7590"/>
    <w:rsid w:val="001D7E45"/>
    <w:rsid w:val="001E06C3"/>
    <w:rsid w:val="001E1E95"/>
    <w:rsid w:val="001E3E7D"/>
    <w:rsid w:val="001E62F1"/>
    <w:rsid w:val="001E7A26"/>
    <w:rsid w:val="001F2CD6"/>
    <w:rsid w:val="001F3D91"/>
    <w:rsid w:val="001F6004"/>
    <w:rsid w:val="001F717A"/>
    <w:rsid w:val="00203297"/>
    <w:rsid w:val="00203A97"/>
    <w:rsid w:val="00204F23"/>
    <w:rsid w:val="00216045"/>
    <w:rsid w:val="0022319F"/>
    <w:rsid w:val="002231CC"/>
    <w:rsid w:val="00223560"/>
    <w:rsid w:val="00223CFB"/>
    <w:rsid w:val="00224F94"/>
    <w:rsid w:val="0022589D"/>
    <w:rsid w:val="00231C75"/>
    <w:rsid w:val="00234028"/>
    <w:rsid w:val="002347D4"/>
    <w:rsid w:val="00234CE5"/>
    <w:rsid w:val="00242A11"/>
    <w:rsid w:val="002445F8"/>
    <w:rsid w:val="00246ADF"/>
    <w:rsid w:val="00252AC3"/>
    <w:rsid w:val="00252D16"/>
    <w:rsid w:val="002534E7"/>
    <w:rsid w:val="002572AD"/>
    <w:rsid w:val="00257588"/>
    <w:rsid w:val="0026235E"/>
    <w:rsid w:val="00262B05"/>
    <w:rsid w:val="00262D91"/>
    <w:rsid w:val="0026313F"/>
    <w:rsid w:val="00271F53"/>
    <w:rsid w:val="002721D9"/>
    <w:rsid w:val="00274737"/>
    <w:rsid w:val="00276480"/>
    <w:rsid w:val="00277B04"/>
    <w:rsid w:val="00277E71"/>
    <w:rsid w:val="00282B41"/>
    <w:rsid w:val="00283661"/>
    <w:rsid w:val="00286790"/>
    <w:rsid w:val="00287A16"/>
    <w:rsid w:val="00291635"/>
    <w:rsid w:val="002942A7"/>
    <w:rsid w:val="00296441"/>
    <w:rsid w:val="0029749B"/>
    <w:rsid w:val="00297D2E"/>
    <w:rsid w:val="002A03E7"/>
    <w:rsid w:val="002A066A"/>
    <w:rsid w:val="002A0D00"/>
    <w:rsid w:val="002A48EC"/>
    <w:rsid w:val="002A61D5"/>
    <w:rsid w:val="002A6591"/>
    <w:rsid w:val="002A7240"/>
    <w:rsid w:val="002B07BB"/>
    <w:rsid w:val="002B1508"/>
    <w:rsid w:val="002B2171"/>
    <w:rsid w:val="002B2AF4"/>
    <w:rsid w:val="002B2DCB"/>
    <w:rsid w:val="002B441F"/>
    <w:rsid w:val="002B5A45"/>
    <w:rsid w:val="002B69F3"/>
    <w:rsid w:val="002C0BE8"/>
    <w:rsid w:val="002C468B"/>
    <w:rsid w:val="002C4C2C"/>
    <w:rsid w:val="002C523E"/>
    <w:rsid w:val="002C7CF7"/>
    <w:rsid w:val="002D14CA"/>
    <w:rsid w:val="002D26E4"/>
    <w:rsid w:val="002D3840"/>
    <w:rsid w:val="002E2C3E"/>
    <w:rsid w:val="002E4EED"/>
    <w:rsid w:val="002E6019"/>
    <w:rsid w:val="002E7D31"/>
    <w:rsid w:val="002F0AB2"/>
    <w:rsid w:val="002F2CE3"/>
    <w:rsid w:val="002F3367"/>
    <w:rsid w:val="002F64EC"/>
    <w:rsid w:val="002F76AD"/>
    <w:rsid w:val="003012A9"/>
    <w:rsid w:val="0030273F"/>
    <w:rsid w:val="00304075"/>
    <w:rsid w:val="00312C3A"/>
    <w:rsid w:val="00314B57"/>
    <w:rsid w:val="00315062"/>
    <w:rsid w:val="00320085"/>
    <w:rsid w:val="00320478"/>
    <w:rsid w:val="00324345"/>
    <w:rsid w:val="003249C0"/>
    <w:rsid w:val="00324C60"/>
    <w:rsid w:val="00324F9D"/>
    <w:rsid w:val="003267B8"/>
    <w:rsid w:val="00326BC8"/>
    <w:rsid w:val="003277BA"/>
    <w:rsid w:val="00327940"/>
    <w:rsid w:val="00330742"/>
    <w:rsid w:val="00330C39"/>
    <w:rsid w:val="00333F36"/>
    <w:rsid w:val="003354AA"/>
    <w:rsid w:val="00336D67"/>
    <w:rsid w:val="003401D6"/>
    <w:rsid w:val="00340676"/>
    <w:rsid w:val="00340A86"/>
    <w:rsid w:val="00343C94"/>
    <w:rsid w:val="003442DC"/>
    <w:rsid w:val="00345C5B"/>
    <w:rsid w:val="003524CD"/>
    <w:rsid w:val="00352DD7"/>
    <w:rsid w:val="00353592"/>
    <w:rsid w:val="00354E94"/>
    <w:rsid w:val="003573AF"/>
    <w:rsid w:val="00357A15"/>
    <w:rsid w:val="00357B87"/>
    <w:rsid w:val="00361317"/>
    <w:rsid w:val="003615C6"/>
    <w:rsid w:val="0036231D"/>
    <w:rsid w:val="003709F7"/>
    <w:rsid w:val="00370BAB"/>
    <w:rsid w:val="00371EB0"/>
    <w:rsid w:val="003720EF"/>
    <w:rsid w:val="003750A9"/>
    <w:rsid w:val="00382781"/>
    <w:rsid w:val="00382F30"/>
    <w:rsid w:val="00383D07"/>
    <w:rsid w:val="00384ABF"/>
    <w:rsid w:val="003856F8"/>
    <w:rsid w:val="00386DF3"/>
    <w:rsid w:val="00393AEE"/>
    <w:rsid w:val="0039428A"/>
    <w:rsid w:val="00396677"/>
    <w:rsid w:val="00396946"/>
    <w:rsid w:val="00396F4B"/>
    <w:rsid w:val="003A1C6A"/>
    <w:rsid w:val="003A39B6"/>
    <w:rsid w:val="003A567A"/>
    <w:rsid w:val="003A6646"/>
    <w:rsid w:val="003B0F73"/>
    <w:rsid w:val="003B1815"/>
    <w:rsid w:val="003B44F7"/>
    <w:rsid w:val="003B5060"/>
    <w:rsid w:val="003B5243"/>
    <w:rsid w:val="003B64A3"/>
    <w:rsid w:val="003B71C8"/>
    <w:rsid w:val="003B743C"/>
    <w:rsid w:val="003C065F"/>
    <w:rsid w:val="003C2177"/>
    <w:rsid w:val="003C22C6"/>
    <w:rsid w:val="003C2DC5"/>
    <w:rsid w:val="003C4F4E"/>
    <w:rsid w:val="003D0A6D"/>
    <w:rsid w:val="003D10C9"/>
    <w:rsid w:val="003D178C"/>
    <w:rsid w:val="003D5B3F"/>
    <w:rsid w:val="003E36DF"/>
    <w:rsid w:val="003E5775"/>
    <w:rsid w:val="003E5A5A"/>
    <w:rsid w:val="003F3524"/>
    <w:rsid w:val="00401AD0"/>
    <w:rsid w:val="0040350C"/>
    <w:rsid w:val="00403C0E"/>
    <w:rsid w:val="00403D1D"/>
    <w:rsid w:val="0040516A"/>
    <w:rsid w:val="004057B8"/>
    <w:rsid w:val="00405943"/>
    <w:rsid w:val="00410CBB"/>
    <w:rsid w:val="00410D31"/>
    <w:rsid w:val="0041134A"/>
    <w:rsid w:val="00413748"/>
    <w:rsid w:val="0041568A"/>
    <w:rsid w:val="00416B74"/>
    <w:rsid w:val="00416D62"/>
    <w:rsid w:val="00417784"/>
    <w:rsid w:val="00425422"/>
    <w:rsid w:val="00427E05"/>
    <w:rsid w:val="004315BA"/>
    <w:rsid w:val="0043615D"/>
    <w:rsid w:val="004369D1"/>
    <w:rsid w:val="00440539"/>
    <w:rsid w:val="00441573"/>
    <w:rsid w:val="004435A0"/>
    <w:rsid w:val="0044377E"/>
    <w:rsid w:val="004459F5"/>
    <w:rsid w:val="004479D3"/>
    <w:rsid w:val="0045151D"/>
    <w:rsid w:val="00453473"/>
    <w:rsid w:val="00453894"/>
    <w:rsid w:val="004544DD"/>
    <w:rsid w:val="00456366"/>
    <w:rsid w:val="00457FB5"/>
    <w:rsid w:val="00460D95"/>
    <w:rsid w:val="00462838"/>
    <w:rsid w:val="00462EC3"/>
    <w:rsid w:val="00463ACF"/>
    <w:rsid w:val="004648ED"/>
    <w:rsid w:val="00464BAA"/>
    <w:rsid w:val="00470A0A"/>
    <w:rsid w:val="00471E8A"/>
    <w:rsid w:val="0047361B"/>
    <w:rsid w:val="00473FA9"/>
    <w:rsid w:val="00474E2C"/>
    <w:rsid w:val="00475405"/>
    <w:rsid w:val="0047549B"/>
    <w:rsid w:val="00475B86"/>
    <w:rsid w:val="004779B0"/>
    <w:rsid w:val="00477CBE"/>
    <w:rsid w:val="00482FBD"/>
    <w:rsid w:val="00486804"/>
    <w:rsid w:val="00492358"/>
    <w:rsid w:val="004923FA"/>
    <w:rsid w:val="00492950"/>
    <w:rsid w:val="004961DC"/>
    <w:rsid w:val="004963B4"/>
    <w:rsid w:val="004972C0"/>
    <w:rsid w:val="00497C5D"/>
    <w:rsid w:val="004A13A6"/>
    <w:rsid w:val="004A2033"/>
    <w:rsid w:val="004A2ED5"/>
    <w:rsid w:val="004A4370"/>
    <w:rsid w:val="004A6EA1"/>
    <w:rsid w:val="004A6F91"/>
    <w:rsid w:val="004A7416"/>
    <w:rsid w:val="004B07D4"/>
    <w:rsid w:val="004B0CF5"/>
    <w:rsid w:val="004B4BCF"/>
    <w:rsid w:val="004B5274"/>
    <w:rsid w:val="004B598C"/>
    <w:rsid w:val="004C0CFC"/>
    <w:rsid w:val="004C0E2B"/>
    <w:rsid w:val="004C2532"/>
    <w:rsid w:val="004C5CCB"/>
    <w:rsid w:val="004C609F"/>
    <w:rsid w:val="004C7E00"/>
    <w:rsid w:val="004D145D"/>
    <w:rsid w:val="004D1F40"/>
    <w:rsid w:val="004D29E6"/>
    <w:rsid w:val="004D34A0"/>
    <w:rsid w:val="004D35E2"/>
    <w:rsid w:val="004D398B"/>
    <w:rsid w:val="004D39FE"/>
    <w:rsid w:val="004D4293"/>
    <w:rsid w:val="004D5BCF"/>
    <w:rsid w:val="004D67B2"/>
    <w:rsid w:val="004D7F89"/>
    <w:rsid w:val="004E2027"/>
    <w:rsid w:val="004E2B46"/>
    <w:rsid w:val="004E39B3"/>
    <w:rsid w:val="004E4569"/>
    <w:rsid w:val="004E6525"/>
    <w:rsid w:val="004F088E"/>
    <w:rsid w:val="004F0938"/>
    <w:rsid w:val="004F1477"/>
    <w:rsid w:val="004F16FB"/>
    <w:rsid w:val="004F3E9E"/>
    <w:rsid w:val="004F5794"/>
    <w:rsid w:val="004F7913"/>
    <w:rsid w:val="004F7C98"/>
    <w:rsid w:val="00501D50"/>
    <w:rsid w:val="00502EC0"/>
    <w:rsid w:val="005039DF"/>
    <w:rsid w:val="00505EE1"/>
    <w:rsid w:val="00507B58"/>
    <w:rsid w:val="00510127"/>
    <w:rsid w:val="005101A1"/>
    <w:rsid w:val="00510BAE"/>
    <w:rsid w:val="005112BC"/>
    <w:rsid w:val="005116E5"/>
    <w:rsid w:val="005128E1"/>
    <w:rsid w:val="00515340"/>
    <w:rsid w:val="0051792D"/>
    <w:rsid w:val="005213B3"/>
    <w:rsid w:val="0052237E"/>
    <w:rsid w:val="00522A99"/>
    <w:rsid w:val="00522AC1"/>
    <w:rsid w:val="0052386F"/>
    <w:rsid w:val="0053153E"/>
    <w:rsid w:val="00531F60"/>
    <w:rsid w:val="00532501"/>
    <w:rsid w:val="005330BF"/>
    <w:rsid w:val="00533AA1"/>
    <w:rsid w:val="005355F1"/>
    <w:rsid w:val="00536368"/>
    <w:rsid w:val="00537D2A"/>
    <w:rsid w:val="00537F3C"/>
    <w:rsid w:val="00544A5B"/>
    <w:rsid w:val="005457E2"/>
    <w:rsid w:val="005460B7"/>
    <w:rsid w:val="00547809"/>
    <w:rsid w:val="005506DE"/>
    <w:rsid w:val="00552011"/>
    <w:rsid w:val="005538F1"/>
    <w:rsid w:val="0055426B"/>
    <w:rsid w:val="005544AC"/>
    <w:rsid w:val="00554DC2"/>
    <w:rsid w:val="00555211"/>
    <w:rsid w:val="005559CC"/>
    <w:rsid w:val="0055609A"/>
    <w:rsid w:val="00557336"/>
    <w:rsid w:val="00561C44"/>
    <w:rsid w:val="0056263B"/>
    <w:rsid w:val="005636A2"/>
    <w:rsid w:val="00566C49"/>
    <w:rsid w:val="00567546"/>
    <w:rsid w:val="00567B4E"/>
    <w:rsid w:val="00572932"/>
    <w:rsid w:val="005737AE"/>
    <w:rsid w:val="00575926"/>
    <w:rsid w:val="005840D4"/>
    <w:rsid w:val="00584454"/>
    <w:rsid w:val="0058574F"/>
    <w:rsid w:val="00586B29"/>
    <w:rsid w:val="005874DD"/>
    <w:rsid w:val="00587BD1"/>
    <w:rsid w:val="005918CE"/>
    <w:rsid w:val="005919B6"/>
    <w:rsid w:val="00592FF9"/>
    <w:rsid w:val="00593274"/>
    <w:rsid w:val="0059595E"/>
    <w:rsid w:val="005961A6"/>
    <w:rsid w:val="005A4609"/>
    <w:rsid w:val="005A4BF1"/>
    <w:rsid w:val="005A60C0"/>
    <w:rsid w:val="005A69E6"/>
    <w:rsid w:val="005A7C98"/>
    <w:rsid w:val="005B2664"/>
    <w:rsid w:val="005B274E"/>
    <w:rsid w:val="005B56F2"/>
    <w:rsid w:val="005B6343"/>
    <w:rsid w:val="005B636F"/>
    <w:rsid w:val="005B6FFA"/>
    <w:rsid w:val="005C1660"/>
    <w:rsid w:val="005C2943"/>
    <w:rsid w:val="005C38A3"/>
    <w:rsid w:val="005C3DEA"/>
    <w:rsid w:val="005C6D74"/>
    <w:rsid w:val="005D21E9"/>
    <w:rsid w:val="005D39F5"/>
    <w:rsid w:val="005D43D5"/>
    <w:rsid w:val="005D490E"/>
    <w:rsid w:val="005D4EEF"/>
    <w:rsid w:val="005D654A"/>
    <w:rsid w:val="005D70B0"/>
    <w:rsid w:val="005D7375"/>
    <w:rsid w:val="005E092D"/>
    <w:rsid w:val="005E0F33"/>
    <w:rsid w:val="005E198C"/>
    <w:rsid w:val="005E22A4"/>
    <w:rsid w:val="005E28FB"/>
    <w:rsid w:val="005E2F5F"/>
    <w:rsid w:val="005E3408"/>
    <w:rsid w:val="005E4C13"/>
    <w:rsid w:val="005E773F"/>
    <w:rsid w:val="005F176D"/>
    <w:rsid w:val="005F2E03"/>
    <w:rsid w:val="005F488D"/>
    <w:rsid w:val="005F6482"/>
    <w:rsid w:val="005F727F"/>
    <w:rsid w:val="005F7E55"/>
    <w:rsid w:val="006047E4"/>
    <w:rsid w:val="00605520"/>
    <w:rsid w:val="00607C76"/>
    <w:rsid w:val="00610625"/>
    <w:rsid w:val="00610F50"/>
    <w:rsid w:val="00614CDF"/>
    <w:rsid w:val="00614D86"/>
    <w:rsid w:val="006168A3"/>
    <w:rsid w:val="00621960"/>
    <w:rsid w:val="00626762"/>
    <w:rsid w:val="00626955"/>
    <w:rsid w:val="0063056D"/>
    <w:rsid w:val="00630A9A"/>
    <w:rsid w:val="0063368E"/>
    <w:rsid w:val="00633819"/>
    <w:rsid w:val="00635399"/>
    <w:rsid w:val="0064104F"/>
    <w:rsid w:val="006413D3"/>
    <w:rsid w:val="00641B82"/>
    <w:rsid w:val="00643B87"/>
    <w:rsid w:val="00644637"/>
    <w:rsid w:val="006464FA"/>
    <w:rsid w:val="006477C4"/>
    <w:rsid w:val="0065026A"/>
    <w:rsid w:val="006506C9"/>
    <w:rsid w:val="00650DCF"/>
    <w:rsid w:val="00653DBB"/>
    <w:rsid w:val="006554B8"/>
    <w:rsid w:val="0065649B"/>
    <w:rsid w:val="00657E93"/>
    <w:rsid w:val="00662233"/>
    <w:rsid w:val="006626F1"/>
    <w:rsid w:val="006633C2"/>
    <w:rsid w:val="006641D3"/>
    <w:rsid w:val="0066509C"/>
    <w:rsid w:val="006652D6"/>
    <w:rsid w:val="00665489"/>
    <w:rsid w:val="00670533"/>
    <w:rsid w:val="00672442"/>
    <w:rsid w:val="00674C10"/>
    <w:rsid w:val="00675EA3"/>
    <w:rsid w:val="00676F5C"/>
    <w:rsid w:val="00682915"/>
    <w:rsid w:val="0068306D"/>
    <w:rsid w:val="00684365"/>
    <w:rsid w:val="00685546"/>
    <w:rsid w:val="006871B7"/>
    <w:rsid w:val="00690A90"/>
    <w:rsid w:val="00690F99"/>
    <w:rsid w:val="006910B2"/>
    <w:rsid w:val="00693377"/>
    <w:rsid w:val="00693D59"/>
    <w:rsid w:val="00695DE0"/>
    <w:rsid w:val="00696EAF"/>
    <w:rsid w:val="006A1471"/>
    <w:rsid w:val="006A2351"/>
    <w:rsid w:val="006A5D6A"/>
    <w:rsid w:val="006B007E"/>
    <w:rsid w:val="006B1E11"/>
    <w:rsid w:val="006B46B4"/>
    <w:rsid w:val="006C20D4"/>
    <w:rsid w:val="006C2423"/>
    <w:rsid w:val="006C2608"/>
    <w:rsid w:val="006C47C1"/>
    <w:rsid w:val="006C6952"/>
    <w:rsid w:val="006D0526"/>
    <w:rsid w:val="006D0FB7"/>
    <w:rsid w:val="006D1A84"/>
    <w:rsid w:val="006D3EEE"/>
    <w:rsid w:val="006D560C"/>
    <w:rsid w:val="006D6C84"/>
    <w:rsid w:val="006E0310"/>
    <w:rsid w:val="006E0443"/>
    <w:rsid w:val="006E151D"/>
    <w:rsid w:val="006E1E79"/>
    <w:rsid w:val="006E1E95"/>
    <w:rsid w:val="006E4064"/>
    <w:rsid w:val="006E541A"/>
    <w:rsid w:val="006E60D4"/>
    <w:rsid w:val="006E7CF2"/>
    <w:rsid w:val="006F0B8B"/>
    <w:rsid w:val="006F1216"/>
    <w:rsid w:val="006F1815"/>
    <w:rsid w:val="006F1C63"/>
    <w:rsid w:val="006F22B5"/>
    <w:rsid w:val="006F2DE7"/>
    <w:rsid w:val="006F3949"/>
    <w:rsid w:val="006F421D"/>
    <w:rsid w:val="006F671B"/>
    <w:rsid w:val="00700D27"/>
    <w:rsid w:val="00700E0D"/>
    <w:rsid w:val="00707025"/>
    <w:rsid w:val="007071F9"/>
    <w:rsid w:val="00707D89"/>
    <w:rsid w:val="00710478"/>
    <w:rsid w:val="00711866"/>
    <w:rsid w:val="00711F1C"/>
    <w:rsid w:val="00714EDB"/>
    <w:rsid w:val="00715FDC"/>
    <w:rsid w:val="0072031C"/>
    <w:rsid w:val="00722158"/>
    <w:rsid w:val="00724E2A"/>
    <w:rsid w:val="00727074"/>
    <w:rsid w:val="00727B10"/>
    <w:rsid w:val="00731B56"/>
    <w:rsid w:val="00731DA9"/>
    <w:rsid w:val="00733F7F"/>
    <w:rsid w:val="00735BD4"/>
    <w:rsid w:val="00737055"/>
    <w:rsid w:val="00741156"/>
    <w:rsid w:val="007418C5"/>
    <w:rsid w:val="00741940"/>
    <w:rsid w:val="00743506"/>
    <w:rsid w:val="0074625A"/>
    <w:rsid w:val="00746DF9"/>
    <w:rsid w:val="00746E6C"/>
    <w:rsid w:val="0075014A"/>
    <w:rsid w:val="00750C66"/>
    <w:rsid w:val="00752E6E"/>
    <w:rsid w:val="0075397F"/>
    <w:rsid w:val="00756948"/>
    <w:rsid w:val="007578D9"/>
    <w:rsid w:val="00757DAF"/>
    <w:rsid w:val="007608C2"/>
    <w:rsid w:val="00762CC5"/>
    <w:rsid w:val="0076337C"/>
    <w:rsid w:val="00764F9C"/>
    <w:rsid w:val="00765789"/>
    <w:rsid w:val="00767BD2"/>
    <w:rsid w:val="00770377"/>
    <w:rsid w:val="007726B4"/>
    <w:rsid w:val="00773DB5"/>
    <w:rsid w:val="00776140"/>
    <w:rsid w:val="007763E8"/>
    <w:rsid w:val="00780559"/>
    <w:rsid w:val="007826DE"/>
    <w:rsid w:val="0078513F"/>
    <w:rsid w:val="0078585D"/>
    <w:rsid w:val="00786B3F"/>
    <w:rsid w:val="00787D63"/>
    <w:rsid w:val="0079097F"/>
    <w:rsid w:val="0079181B"/>
    <w:rsid w:val="007931AA"/>
    <w:rsid w:val="007935AC"/>
    <w:rsid w:val="00795A31"/>
    <w:rsid w:val="00796138"/>
    <w:rsid w:val="00797D26"/>
    <w:rsid w:val="007A1BFE"/>
    <w:rsid w:val="007A1F41"/>
    <w:rsid w:val="007A2952"/>
    <w:rsid w:val="007A38B5"/>
    <w:rsid w:val="007A643A"/>
    <w:rsid w:val="007B0453"/>
    <w:rsid w:val="007B5BB3"/>
    <w:rsid w:val="007B643C"/>
    <w:rsid w:val="007C382A"/>
    <w:rsid w:val="007C3955"/>
    <w:rsid w:val="007C3D22"/>
    <w:rsid w:val="007C3FEC"/>
    <w:rsid w:val="007C41DD"/>
    <w:rsid w:val="007C427A"/>
    <w:rsid w:val="007C50E4"/>
    <w:rsid w:val="007D138D"/>
    <w:rsid w:val="007D5CCC"/>
    <w:rsid w:val="007E5278"/>
    <w:rsid w:val="007E5E1D"/>
    <w:rsid w:val="007E6E81"/>
    <w:rsid w:val="007E724C"/>
    <w:rsid w:val="007F1FFA"/>
    <w:rsid w:val="008025B9"/>
    <w:rsid w:val="00803880"/>
    <w:rsid w:val="00806DEB"/>
    <w:rsid w:val="00807843"/>
    <w:rsid w:val="008106FE"/>
    <w:rsid w:val="00812126"/>
    <w:rsid w:val="00815301"/>
    <w:rsid w:val="008163BD"/>
    <w:rsid w:val="00816AED"/>
    <w:rsid w:val="00816C6C"/>
    <w:rsid w:val="008215D9"/>
    <w:rsid w:val="00821643"/>
    <w:rsid w:val="00821807"/>
    <w:rsid w:val="0082272D"/>
    <w:rsid w:val="00824851"/>
    <w:rsid w:val="00825C6B"/>
    <w:rsid w:val="0082608A"/>
    <w:rsid w:val="00831760"/>
    <w:rsid w:val="0083201C"/>
    <w:rsid w:val="008322F1"/>
    <w:rsid w:val="0083343F"/>
    <w:rsid w:val="00834B03"/>
    <w:rsid w:val="00842BA8"/>
    <w:rsid w:val="008462C0"/>
    <w:rsid w:val="00847925"/>
    <w:rsid w:val="00852B0D"/>
    <w:rsid w:val="00853D2F"/>
    <w:rsid w:val="008549CA"/>
    <w:rsid w:val="00855BD4"/>
    <w:rsid w:val="00855CBF"/>
    <w:rsid w:val="00856748"/>
    <w:rsid w:val="008573D7"/>
    <w:rsid w:val="00863A6C"/>
    <w:rsid w:val="0087351A"/>
    <w:rsid w:val="008779C0"/>
    <w:rsid w:val="00877FAE"/>
    <w:rsid w:val="008803F4"/>
    <w:rsid w:val="008818BA"/>
    <w:rsid w:val="00881ABE"/>
    <w:rsid w:val="008841A8"/>
    <w:rsid w:val="00884F22"/>
    <w:rsid w:val="00886118"/>
    <w:rsid w:val="0089030D"/>
    <w:rsid w:val="0089156A"/>
    <w:rsid w:val="0089184E"/>
    <w:rsid w:val="00892822"/>
    <w:rsid w:val="00896020"/>
    <w:rsid w:val="00896BB7"/>
    <w:rsid w:val="008A04CC"/>
    <w:rsid w:val="008A0959"/>
    <w:rsid w:val="008A2D5F"/>
    <w:rsid w:val="008A2FD5"/>
    <w:rsid w:val="008A3FAC"/>
    <w:rsid w:val="008A4EA4"/>
    <w:rsid w:val="008A5B15"/>
    <w:rsid w:val="008B47B1"/>
    <w:rsid w:val="008B4EAF"/>
    <w:rsid w:val="008B648E"/>
    <w:rsid w:val="008B7A4C"/>
    <w:rsid w:val="008B7C36"/>
    <w:rsid w:val="008B7CB3"/>
    <w:rsid w:val="008C0582"/>
    <w:rsid w:val="008C2EFA"/>
    <w:rsid w:val="008C38D8"/>
    <w:rsid w:val="008D22C1"/>
    <w:rsid w:val="008D2EFC"/>
    <w:rsid w:val="008D521F"/>
    <w:rsid w:val="008D6812"/>
    <w:rsid w:val="008D79D6"/>
    <w:rsid w:val="008D7A12"/>
    <w:rsid w:val="008E05A1"/>
    <w:rsid w:val="008E3DB9"/>
    <w:rsid w:val="008E511C"/>
    <w:rsid w:val="008F0902"/>
    <w:rsid w:val="008F140A"/>
    <w:rsid w:val="008F23E1"/>
    <w:rsid w:val="008F2CBB"/>
    <w:rsid w:val="008F39B5"/>
    <w:rsid w:val="008F45CE"/>
    <w:rsid w:val="00900353"/>
    <w:rsid w:val="009015F2"/>
    <w:rsid w:val="00901854"/>
    <w:rsid w:val="0090286B"/>
    <w:rsid w:val="0090390B"/>
    <w:rsid w:val="009043F3"/>
    <w:rsid w:val="00906F7A"/>
    <w:rsid w:val="00907ECF"/>
    <w:rsid w:val="00911889"/>
    <w:rsid w:val="00912057"/>
    <w:rsid w:val="00914592"/>
    <w:rsid w:val="009149BD"/>
    <w:rsid w:val="00914EBF"/>
    <w:rsid w:val="0091659D"/>
    <w:rsid w:val="00916B6E"/>
    <w:rsid w:val="00916B72"/>
    <w:rsid w:val="00916CBD"/>
    <w:rsid w:val="00923089"/>
    <w:rsid w:val="00931118"/>
    <w:rsid w:val="009316F6"/>
    <w:rsid w:val="009329A8"/>
    <w:rsid w:val="009330AC"/>
    <w:rsid w:val="00934E7C"/>
    <w:rsid w:val="00934EB5"/>
    <w:rsid w:val="00935199"/>
    <w:rsid w:val="00935708"/>
    <w:rsid w:val="009358F9"/>
    <w:rsid w:val="009403CC"/>
    <w:rsid w:val="00940B2A"/>
    <w:rsid w:val="00941683"/>
    <w:rsid w:val="009423F9"/>
    <w:rsid w:val="0094439B"/>
    <w:rsid w:val="00946158"/>
    <w:rsid w:val="00951274"/>
    <w:rsid w:val="00953474"/>
    <w:rsid w:val="009547DC"/>
    <w:rsid w:val="00961873"/>
    <w:rsid w:val="00963156"/>
    <w:rsid w:val="0096359C"/>
    <w:rsid w:val="00963F71"/>
    <w:rsid w:val="00965609"/>
    <w:rsid w:val="00965DB2"/>
    <w:rsid w:val="00966EAA"/>
    <w:rsid w:val="00967B1A"/>
    <w:rsid w:val="009710AA"/>
    <w:rsid w:val="00974E58"/>
    <w:rsid w:val="00974F94"/>
    <w:rsid w:val="0097555A"/>
    <w:rsid w:val="00975870"/>
    <w:rsid w:val="0097637B"/>
    <w:rsid w:val="009803B8"/>
    <w:rsid w:val="00983748"/>
    <w:rsid w:val="009843F1"/>
    <w:rsid w:val="00985F1B"/>
    <w:rsid w:val="00986188"/>
    <w:rsid w:val="009869A0"/>
    <w:rsid w:val="0099010C"/>
    <w:rsid w:val="00991CF5"/>
    <w:rsid w:val="00993E4C"/>
    <w:rsid w:val="00993F63"/>
    <w:rsid w:val="0099410D"/>
    <w:rsid w:val="00994F63"/>
    <w:rsid w:val="0099608D"/>
    <w:rsid w:val="00996D46"/>
    <w:rsid w:val="009971B4"/>
    <w:rsid w:val="009974BD"/>
    <w:rsid w:val="00997950"/>
    <w:rsid w:val="009A05BE"/>
    <w:rsid w:val="009A280F"/>
    <w:rsid w:val="009B116E"/>
    <w:rsid w:val="009B2B2D"/>
    <w:rsid w:val="009B3553"/>
    <w:rsid w:val="009B3AE7"/>
    <w:rsid w:val="009C0D08"/>
    <w:rsid w:val="009C1860"/>
    <w:rsid w:val="009C1D37"/>
    <w:rsid w:val="009C57B8"/>
    <w:rsid w:val="009C586A"/>
    <w:rsid w:val="009C68A4"/>
    <w:rsid w:val="009C6CEE"/>
    <w:rsid w:val="009C6EC7"/>
    <w:rsid w:val="009D0ED0"/>
    <w:rsid w:val="009D1226"/>
    <w:rsid w:val="009D1324"/>
    <w:rsid w:val="009D39B9"/>
    <w:rsid w:val="009D3C0E"/>
    <w:rsid w:val="009D4A30"/>
    <w:rsid w:val="009D7672"/>
    <w:rsid w:val="009E07B9"/>
    <w:rsid w:val="009E11A2"/>
    <w:rsid w:val="009E303C"/>
    <w:rsid w:val="009E397D"/>
    <w:rsid w:val="009E40BF"/>
    <w:rsid w:val="009E7767"/>
    <w:rsid w:val="009F3524"/>
    <w:rsid w:val="009F41BB"/>
    <w:rsid w:val="009F616C"/>
    <w:rsid w:val="009F6653"/>
    <w:rsid w:val="00A0026B"/>
    <w:rsid w:val="00A0164D"/>
    <w:rsid w:val="00A05ACA"/>
    <w:rsid w:val="00A067CC"/>
    <w:rsid w:val="00A07E71"/>
    <w:rsid w:val="00A10171"/>
    <w:rsid w:val="00A1140C"/>
    <w:rsid w:val="00A14C3D"/>
    <w:rsid w:val="00A173B4"/>
    <w:rsid w:val="00A213D3"/>
    <w:rsid w:val="00A21EF3"/>
    <w:rsid w:val="00A277C8"/>
    <w:rsid w:val="00A3200E"/>
    <w:rsid w:val="00A321B2"/>
    <w:rsid w:val="00A34BA5"/>
    <w:rsid w:val="00A34C86"/>
    <w:rsid w:val="00A3767B"/>
    <w:rsid w:val="00A379DA"/>
    <w:rsid w:val="00A406D8"/>
    <w:rsid w:val="00A42F67"/>
    <w:rsid w:val="00A46C6B"/>
    <w:rsid w:val="00A51C26"/>
    <w:rsid w:val="00A52011"/>
    <w:rsid w:val="00A5207C"/>
    <w:rsid w:val="00A5251C"/>
    <w:rsid w:val="00A52E96"/>
    <w:rsid w:val="00A53397"/>
    <w:rsid w:val="00A5636A"/>
    <w:rsid w:val="00A5654E"/>
    <w:rsid w:val="00A57CD2"/>
    <w:rsid w:val="00A6292A"/>
    <w:rsid w:val="00A6450B"/>
    <w:rsid w:val="00A66258"/>
    <w:rsid w:val="00A70921"/>
    <w:rsid w:val="00A71312"/>
    <w:rsid w:val="00A713D3"/>
    <w:rsid w:val="00A72ED2"/>
    <w:rsid w:val="00A73392"/>
    <w:rsid w:val="00A749B9"/>
    <w:rsid w:val="00A76B92"/>
    <w:rsid w:val="00A77980"/>
    <w:rsid w:val="00A77A3C"/>
    <w:rsid w:val="00A85A7A"/>
    <w:rsid w:val="00A92C4E"/>
    <w:rsid w:val="00A936E4"/>
    <w:rsid w:val="00A94745"/>
    <w:rsid w:val="00A948E3"/>
    <w:rsid w:val="00A95A92"/>
    <w:rsid w:val="00A95CFF"/>
    <w:rsid w:val="00A96374"/>
    <w:rsid w:val="00A97BA4"/>
    <w:rsid w:val="00AA0926"/>
    <w:rsid w:val="00AA1078"/>
    <w:rsid w:val="00AA16CB"/>
    <w:rsid w:val="00AA482B"/>
    <w:rsid w:val="00AA5945"/>
    <w:rsid w:val="00AA5E0B"/>
    <w:rsid w:val="00AA6C26"/>
    <w:rsid w:val="00AA724A"/>
    <w:rsid w:val="00AA7673"/>
    <w:rsid w:val="00AA7FF1"/>
    <w:rsid w:val="00AB05A2"/>
    <w:rsid w:val="00AB2613"/>
    <w:rsid w:val="00AB3465"/>
    <w:rsid w:val="00AB4E8C"/>
    <w:rsid w:val="00AC032E"/>
    <w:rsid w:val="00AC04C6"/>
    <w:rsid w:val="00AC16BB"/>
    <w:rsid w:val="00AC2437"/>
    <w:rsid w:val="00AC41CD"/>
    <w:rsid w:val="00AC46F4"/>
    <w:rsid w:val="00AC54B7"/>
    <w:rsid w:val="00AD09BB"/>
    <w:rsid w:val="00AD4762"/>
    <w:rsid w:val="00AD62DD"/>
    <w:rsid w:val="00AD6650"/>
    <w:rsid w:val="00AD7CF7"/>
    <w:rsid w:val="00AE04B8"/>
    <w:rsid w:val="00AE1A3D"/>
    <w:rsid w:val="00AE2FE5"/>
    <w:rsid w:val="00AE3144"/>
    <w:rsid w:val="00AE4ABB"/>
    <w:rsid w:val="00AE565B"/>
    <w:rsid w:val="00AE5D90"/>
    <w:rsid w:val="00AE749D"/>
    <w:rsid w:val="00AF1FE3"/>
    <w:rsid w:val="00AF792F"/>
    <w:rsid w:val="00B02F4A"/>
    <w:rsid w:val="00B03490"/>
    <w:rsid w:val="00B077C9"/>
    <w:rsid w:val="00B07D54"/>
    <w:rsid w:val="00B11E4A"/>
    <w:rsid w:val="00B12C4D"/>
    <w:rsid w:val="00B1798E"/>
    <w:rsid w:val="00B212C7"/>
    <w:rsid w:val="00B214EF"/>
    <w:rsid w:val="00B21E56"/>
    <w:rsid w:val="00B22233"/>
    <w:rsid w:val="00B22934"/>
    <w:rsid w:val="00B22DAE"/>
    <w:rsid w:val="00B23ACB"/>
    <w:rsid w:val="00B24F65"/>
    <w:rsid w:val="00B2542C"/>
    <w:rsid w:val="00B2645D"/>
    <w:rsid w:val="00B32C41"/>
    <w:rsid w:val="00B32EDD"/>
    <w:rsid w:val="00B340FB"/>
    <w:rsid w:val="00B358B8"/>
    <w:rsid w:val="00B4613D"/>
    <w:rsid w:val="00B46456"/>
    <w:rsid w:val="00B50F45"/>
    <w:rsid w:val="00B53647"/>
    <w:rsid w:val="00B620E6"/>
    <w:rsid w:val="00B63064"/>
    <w:rsid w:val="00B66A9F"/>
    <w:rsid w:val="00B676E4"/>
    <w:rsid w:val="00B677F9"/>
    <w:rsid w:val="00B703D0"/>
    <w:rsid w:val="00B704D6"/>
    <w:rsid w:val="00B71B0A"/>
    <w:rsid w:val="00B7551D"/>
    <w:rsid w:val="00B76BB1"/>
    <w:rsid w:val="00B77553"/>
    <w:rsid w:val="00B77963"/>
    <w:rsid w:val="00B77F11"/>
    <w:rsid w:val="00B81B7D"/>
    <w:rsid w:val="00B83760"/>
    <w:rsid w:val="00B83AE3"/>
    <w:rsid w:val="00B90AAC"/>
    <w:rsid w:val="00B90C54"/>
    <w:rsid w:val="00B9141F"/>
    <w:rsid w:val="00B91E9A"/>
    <w:rsid w:val="00B96000"/>
    <w:rsid w:val="00BA0F0A"/>
    <w:rsid w:val="00BA49C9"/>
    <w:rsid w:val="00BA7FB5"/>
    <w:rsid w:val="00BB192E"/>
    <w:rsid w:val="00BB318D"/>
    <w:rsid w:val="00BB3B0E"/>
    <w:rsid w:val="00BB7259"/>
    <w:rsid w:val="00BC0A79"/>
    <w:rsid w:val="00BC24C8"/>
    <w:rsid w:val="00BC45B9"/>
    <w:rsid w:val="00BC4F5B"/>
    <w:rsid w:val="00BC6A87"/>
    <w:rsid w:val="00BC70C9"/>
    <w:rsid w:val="00BC7797"/>
    <w:rsid w:val="00BD1F19"/>
    <w:rsid w:val="00BD4578"/>
    <w:rsid w:val="00BD6105"/>
    <w:rsid w:val="00BD73BA"/>
    <w:rsid w:val="00BD761A"/>
    <w:rsid w:val="00BE06B1"/>
    <w:rsid w:val="00BE0A18"/>
    <w:rsid w:val="00BE24D0"/>
    <w:rsid w:val="00BE2CF9"/>
    <w:rsid w:val="00BE4975"/>
    <w:rsid w:val="00BE4982"/>
    <w:rsid w:val="00BE6342"/>
    <w:rsid w:val="00BE74B8"/>
    <w:rsid w:val="00BE7D72"/>
    <w:rsid w:val="00BF39F1"/>
    <w:rsid w:val="00BF3EE8"/>
    <w:rsid w:val="00C02515"/>
    <w:rsid w:val="00C03327"/>
    <w:rsid w:val="00C0449C"/>
    <w:rsid w:val="00C07D2D"/>
    <w:rsid w:val="00C07DAE"/>
    <w:rsid w:val="00C10985"/>
    <w:rsid w:val="00C1101F"/>
    <w:rsid w:val="00C133D6"/>
    <w:rsid w:val="00C13C26"/>
    <w:rsid w:val="00C15FE9"/>
    <w:rsid w:val="00C16FC3"/>
    <w:rsid w:val="00C16FE7"/>
    <w:rsid w:val="00C17708"/>
    <w:rsid w:val="00C17DC7"/>
    <w:rsid w:val="00C211BF"/>
    <w:rsid w:val="00C257E9"/>
    <w:rsid w:val="00C31266"/>
    <w:rsid w:val="00C325B4"/>
    <w:rsid w:val="00C330CD"/>
    <w:rsid w:val="00C35758"/>
    <w:rsid w:val="00C3661F"/>
    <w:rsid w:val="00C379AA"/>
    <w:rsid w:val="00C407C3"/>
    <w:rsid w:val="00C410D8"/>
    <w:rsid w:val="00C42B55"/>
    <w:rsid w:val="00C45F86"/>
    <w:rsid w:val="00C46368"/>
    <w:rsid w:val="00C50461"/>
    <w:rsid w:val="00C51443"/>
    <w:rsid w:val="00C52A8B"/>
    <w:rsid w:val="00C53DD0"/>
    <w:rsid w:val="00C5740F"/>
    <w:rsid w:val="00C6087A"/>
    <w:rsid w:val="00C61834"/>
    <w:rsid w:val="00C61910"/>
    <w:rsid w:val="00C62C8D"/>
    <w:rsid w:val="00C63D3A"/>
    <w:rsid w:val="00C65BAB"/>
    <w:rsid w:val="00C66365"/>
    <w:rsid w:val="00C666A6"/>
    <w:rsid w:val="00C67CA9"/>
    <w:rsid w:val="00C720AB"/>
    <w:rsid w:val="00C72669"/>
    <w:rsid w:val="00C8016D"/>
    <w:rsid w:val="00C80B4C"/>
    <w:rsid w:val="00C861E1"/>
    <w:rsid w:val="00C86C82"/>
    <w:rsid w:val="00C87454"/>
    <w:rsid w:val="00C90824"/>
    <w:rsid w:val="00C91CCA"/>
    <w:rsid w:val="00C95026"/>
    <w:rsid w:val="00C9669D"/>
    <w:rsid w:val="00C97B00"/>
    <w:rsid w:val="00CA1AAA"/>
    <w:rsid w:val="00CA3275"/>
    <w:rsid w:val="00CA332A"/>
    <w:rsid w:val="00CA4086"/>
    <w:rsid w:val="00CA637E"/>
    <w:rsid w:val="00CA65BA"/>
    <w:rsid w:val="00CA76E0"/>
    <w:rsid w:val="00CB02E5"/>
    <w:rsid w:val="00CB59A1"/>
    <w:rsid w:val="00CB5F67"/>
    <w:rsid w:val="00CB655F"/>
    <w:rsid w:val="00CB72A5"/>
    <w:rsid w:val="00CB7BBC"/>
    <w:rsid w:val="00CC2BA7"/>
    <w:rsid w:val="00CC51E7"/>
    <w:rsid w:val="00CC5A22"/>
    <w:rsid w:val="00CC5B57"/>
    <w:rsid w:val="00CC7D40"/>
    <w:rsid w:val="00CD00FE"/>
    <w:rsid w:val="00CD31A0"/>
    <w:rsid w:val="00CD33F5"/>
    <w:rsid w:val="00CD4396"/>
    <w:rsid w:val="00CD4430"/>
    <w:rsid w:val="00CD4B5B"/>
    <w:rsid w:val="00CD51D4"/>
    <w:rsid w:val="00CD7BAE"/>
    <w:rsid w:val="00CE0B65"/>
    <w:rsid w:val="00CE0D91"/>
    <w:rsid w:val="00CE2DDD"/>
    <w:rsid w:val="00CE30A2"/>
    <w:rsid w:val="00CE35AA"/>
    <w:rsid w:val="00CE3D3D"/>
    <w:rsid w:val="00CE4BA9"/>
    <w:rsid w:val="00CE663C"/>
    <w:rsid w:val="00CE7A0B"/>
    <w:rsid w:val="00CF0DEA"/>
    <w:rsid w:val="00CF44BA"/>
    <w:rsid w:val="00CF6250"/>
    <w:rsid w:val="00CF6E8D"/>
    <w:rsid w:val="00CF7F80"/>
    <w:rsid w:val="00D01E7F"/>
    <w:rsid w:val="00D02527"/>
    <w:rsid w:val="00D034FD"/>
    <w:rsid w:val="00D06D6F"/>
    <w:rsid w:val="00D071B7"/>
    <w:rsid w:val="00D07993"/>
    <w:rsid w:val="00D106BE"/>
    <w:rsid w:val="00D12B98"/>
    <w:rsid w:val="00D12E4D"/>
    <w:rsid w:val="00D14E48"/>
    <w:rsid w:val="00D1523E"/>
    <w:rsid w:val="00D17F18"/>
    <w:rsid w:val="00D2017D"/>
    <w:rsid w:val="00D2079B"/>
    <w:rsid w:val="00D20BDC"/>
    <w:rsid w:val="00D23643"/>
    <w:rsid w:val="00D23EA5"/>
    <w:rsid w:val="00D247C2"/>
    <w:rsid w:val="00D25214"/>
    <w:rsid w:val="00D2743C"/>
    <w:rsid w:val="00D30EEC"/>
    <w:rsid w:val="00D32D42"/>
    <w:rsid w:val="00D330A3"/>
    <w:rsid w:val="00D36C64"/>
    <w:rsid w:val="00D37197"/>
    <w:rsid w:val="00D372AF"/>
    <w:rsid w:val="00D41013"/>
    <w:rsid w:val="00D5090B"/>
    <w:rsid w:val="00D519BA"/>
    <w:rsid w:val="00D51F15"/>
    <w:rsid w:val="00D52BCC"/>
    <w:rsid w:val="00D53E08"/>
    <w:rsid w:val="00D547F3"/>
    <w:rsid w:val="00D55A26"/>
    <w:rsid w:val="00D5673E"/>
    <w:rsid w:val="00D57D07"/>
    <w:rsid w:val="00D66923"/>
    <w:rsid w:val="00D66E50"/>
    <w:rsid w:val="00D72604"/>
    <w:rsid w:val="00D75048"/>
    <w:rsid w:val="00D77E55"/>
    <w:rsid w:val="00D80999"/>
    <w:rsid w:val="00D8148C"/>
    <w:rsid w:val="00D826B9"/>
    <w:rsid w:val="00D8412D"/>
    <w:rsid w:val="00D84FDA"/>
    <w:rsid w:val="00D86056"/>
    <w:rsid w:val="00D87387"/>
    <w:rsid w:val="00D92EF2"/>
    <w:rsid w:val="00D92F58"/>
    <w:rsid w:val="00D93A46"/>
    <w:rsid w:val="00D94485"/>
    <w:rsid w:val="00D96826"/>
    <w:rsid w:val="00D97C68"/>
    <w:rsid w:val="00DA0A8A"/>
    <w:rsid w:val="00DA5B0E"/>
    <w:rsid w:val="00DA60B8"/>
    <w:rsid w:val="00DA66FB"/>
    <w:rsid w:val="00DB3D94"/>
    <w:rsid w:val="00DB6499"/>
    <w:rsid w:val="00DB6E27"/>
    <w:rsid w:val="00DC1AF0"/>
    <w:rsid w:val="00DC6B37"/>
    <w:rsid w:val="00DD19AC"/>
    <w:rsid w:val="00DD6848"/>
    <w:rsid w:val="00DD7189"/>
    <w:rsid w:val="00DE01F9"/>
    <w:rsid w:val="00DE2C39"/>
    <w:rsid w:val="00DE38AB"/>
    <w:rsid w:val="00DE7CCE"/>
    <w:rsid w:val="00DF19FD"/>
    <w:rsid w:val="00DF2628"/>
    <w:rsid w:val="00DF33EE"/>
    <w:rsid w:val="00E017B7"/>
    <w:rsid w:val="00E06472"/>
    <w:rsid w:val="00E066E2"/>
    <w:rsid w:val="00E06974"/>
    <w:rsid w:val="00E06BC3"/>
    <w:rsid w:val="00E071B8"/>
    <w:rsid w:val="00E107C8"/>
    <w:rsid w:val="00E10F25"/>
    <w:rsid w:val="00E11FBB"/>
    <w:rsid w:val="00E12397"/>
    <w:rsid w:val="00E12CBD"/>
    <w:rsid w:val="00E1321E"/>
    <w:rsid w:val="00E14365"/>
    <w:rsid w:val="00E14808"/>
    <w:rsid w:val="00E1562B"/>
    <w:rsid w:val="00E15CEE"/>
    <w:rsid w:val="00E177AF"/>
    <w:rsid w:val="00E2020C"/>
    <w:rsid w:val="00E204D0"/>
    <w:rsid w:val="00E20602"/>
    <w:rsid w:val="00E211D8"/>
    <w:rsid w:val="00E2245A"/>
    <w:rsid w:val="00E26B28"/>
    <w:rsid w:val="00E27603"/>
    <w:rsid w:val="00E31460"/>
    <w:rsid w:val="00E320E7"/>
    <w:rsid w:val="00E32E43"/>
    <w:rsid w:val="00E33552"/>
    <w:rsid w:val="00E42690"/>
    <w:rsid w:val="00E44C7C"/>
    <w:rsid w:val="00E44F8F"/>
    <w:rsid w:val="00E456B9"/>
    <w:rsid w:val="00E47A23"/>
    <w:rsid w:val="00E50B09"/>
    <w:rsid w:val="00E56915"/>
    <w:rsid w:val="00E6007E"/>
    <w:rsid w:val="00E60C9C"/>
    <w:rsid w:val="00E60FE3"/>
    <w:rsid w:val="00E6194B"/>
    <w:rsid w:val="00E639AB"/>
    <w:rsid w:val="00E63AA7"/>
    <w:rsid w:val="00E63F60"/>
    <w:rsid w:val="00E64710"/>
    <w:rsid w:val="00E6546F"/>
    <w:rsid w:val="00E725A1"/>
    <w:rsid w:val="00E73CEC"/>
    <w:rsid w:val="00E7579F"/>
    <w:rsid w:val="00E75926"/>
    <w:rsid w:val="00E77984"/>
    <w:rsid w:val="00E77EED"/>
    <w:rsid w:val="00E81682"/>
    <w:rsid w:val="00E817A4"/>
    <w:rsid w:val="00E81B2B"/>
    <w:rsid w:val="00E81BDB"/>
    <w:rsid w:val="00E8621C"/>
    <w:rsid w:val="00E86C49"/>
    <w:rsid w:val="00E87A83"/>
    <w:rsid w:val="00E91D71"/>
    <w:rsid w:val="00E92D0A"/>
    <w:rsid w:val="00E95509"/>
    <w:rsid w:val="00E95CAE"/>
    <w:rsid w:val="00E95E0A"/>
    <w:rsid w:val="00E9649C"/>
    <w:rsid w:val="00EA15DA"/>
    <w:rsid w:val="00EA2EE1"/>
    <w:rsid w:val="00EA49F6"/>
    <w:rsid w:val="00EA4A99"/>
    <w:rsid w:val="00EA7FE0"/>
    <w:rsid w:val="00EB018E"/>
    <w:rsid w:val="00EB5A94"/>
    <w:rsid w:val="00EB784E"/>
    <w:rsid w:val="00EC01FC"/>
    <w:rsid w:val="00EC2078"/>
    <w:rsid w:val="00EC2A55"/>
    <w:rsid w:val="00EC3DE5"/>
    <w:rsid w:val="00EC7495"/>
    <w:rsid w:val="00ED06B2"/>
    <w:rsid w:val="00ED35DD"/>
    <w:rsid w:val="00ED449B"/>
    <w:rsid w:val="00ED4BFA"/>
    <w:rsid w:val="00ED5B8F"/>
    <w:rsid w:val="00ED6B5B"/>
    <w:rsid w:val="00EE2B46"/>
    <w:rsid w:val="00EE46A5"/>
    <w:rsid w:val="00EE666F"/>
    <w:rsid w:val="00EE79BB"/>
    <w:rsid w:val="00EE7EE1"/>
    <w:rsid w:val="00EF1B48"/>
    <w:rsid w:val="00EF42C3"/>
    <w:rsid w:val="00EF42EF"/>
    <w:rsid w:val="00EF63BD"/>
    <w:rsid w:val="00F003F4"/>
    <w:rsid w:val="00F007E8"/>
    <w:rsid w:val="00F0128B"/>
    <w:rsid w:val="00F0205D"/>
    <w:rsid w:val="00F0473E"/>
    <w:rsid w:val="00F07431"/>
    <w:rsid w:val="00F10145"/>
    <w:rsid w:val="00F11214"/>
    <w:rsid w:val="00F120FA"/>
    <w:rsid w:val="00F12413"/>
    <w:rsid w:val="00F131AA"/>
    <w:rsid w:val="00F14979"/>
    <w:rsid w:val="00F2250D"/>
    <w:rsid w:val="00F23815"/>
    <w:rsid w:val="00F25493"/>
    <w:rsid w:val="00F25586"/>
    <w:rsid w:val="00F2601B"/>
    <w:rsid w:val="00F261EB"/>
    <w:rsid w:val="00F268D7"/>
    <w:rsid w:val="00F26B9F"/>
    <w:rsid w:val="00F30032"/>
    <w:rsid w:val="00F315CE"/>
    <w:rsid w:val="00F34D3E"/>
    <w:rsid w:val="00F35633"/>
    <w:rsid w:val="00F3751E"/>
    <w:rsid w:val="00F40B5D"/>
    <w:rsid w:val="00F428F8"/>
    <w:rsid w:val="00F437E9"/>
    <w:rsid w:val="00F4541C"/>
    <w:rsid w:val="00F46C6A"/>
    <w:rsid w:val="00F51118"/>
    <w:rsid w:val="00F521BB"/>
    <w:rsid w:val="00F53A72"/>
    <w:rsid w:val="00F5403E"/>
    <w:rsid w:val="00F54A65"/>
    <w:rsid w:val="00F572D5"/>
    <w:rsid w:val="00F60801"/>
    <w:rsid w:val="00F61A1E"/>
    <w:rsid w:val="00F67009"/>
    <w:rsid w:val="00F67941"/>
    <w:rsid w:val="00F67CF5"/>
    <w:rsid w:val="00F71809"/>
    <w:rsid w:val="00F74985"/>
    <w:rsid w:val="00F74D4A"/>
    <w:rsid w:val="00F75DE7"/>
    <w:rsid w:val="00F76057"/>
    <w:rsid w:val="00F810C1"/>
    <w:rsid w:val="00F817E4"/>
    <w:rsid w:val="00F81E60"/>
    <w:rsid w:val="00F83246"/>
    <w:rsid w:val="00F840DA"/>
    <w:rsid w:val="00F86A39"/>
    <w:rsid w:val="00F86B43"/>
    <w:rsid w:val="00F87D89"/>
    <w:rsid w:val="00F959E6"/>
    <w:rsid w:val="00FA2EC7"/>
    <w:rsid w:val="00FA3964"/>
    <w:rsid w:val="00FA5077"/>
    <w:rsid w:val="00FA7DFB"/>
    <w:rsid w:val="00FB3669"/>
    <w:rsid w:val="00FB3F22"/>
    <w:rsid w:val="00FB6040"/>
    <w:rsid w:val="00FB7833"/>
    <w:rsid w:val="00FB7E9B"/>
    <w:rsid w:val="00FC0EBB"/>
    <w:rsid w:val="00FC14BE"/>
    <w:rsid w:val="00FC2116"/>
    <w:rsid w:val="00FC4E29"/>
    <w:rsid w:val="00FC50D1"/>
    <w:rsid w:val="00FC54B3"/>
    <w:rsid w:val="00FC6B19"/>
    <w:rsid w:val="00FD05ED"/>
    <w:rsid w:val="00FD2A59"/>
    <w:rsid w:val="00FD303E"/>
    <w:rsid w:val="00FD5FAE"/>
    <w:rsid w:val="00FD7C82"/>
    <w:rsid w:val="00FE1448"/>
    <w:rsid w:val="00FE3B49"/>
    <w:rsid w:val="00FE6856"/>
    <w:rsid w:val="00FE6ED7"/>
    <w:rsid w:val="00FE7F3D"/>
    <w:rsid w:val="00FF02CA"/>
    <w:rsid w:val="00FF1070"/>
    <w:rsid w:val="00FF1ACC"/>
    <w:rsid w:val="00FF248C"/>
    <w:rsid w:val="00FF2EE1"/>
    <w:rsid w:val="00FF3610"/>
    <w:rsid w:val="00FF43E8"/>
    <w:rsid w:val="00FF5CA1"/>
    <w:rsid w:val="00FF76E3"/>
    <w:rsid w:val="00FF7A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09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CD"/>
    <w:pPr>
      <w:spacing w:before="60" w:after="60" w:line="360" w:lineRule="auto"/>
    </w:pPr>
    <w:rPr>
      <w:rFonts w:ascii="Arial" w:hAnsi="Arial"/>
      <w:sz w:val="24"/>
    </w:rPr>
  </w:style>
  <w:style w:type="paragraph" w:styleId="Heading1">
    <w:name w:val="heading 1"/>
    <w:basedOn w:val="Normal"/>
    <w:next w:val="Normal"/>
    <w:link w:val="Heading1Char"/>
    <w:uiPriority w:val="9"/>
    <w:qFormat/>
    <w:rsid w:val="00C330CD"/>
    <w:pPr>
      <w:keepNext/>
      <w:keepLines/>
      <w:spacing w:before="0" w:after="0"/>
      <w:outlineLvl w:val="0"/>
    </w:pPr>
    <w:rPr>
      <w:rFonts w:eastAsiaTheme="majorEastAsia" w:cstheme="majorBidi"/>
      <w:b/>
      <w:bCs/>
      <w:color w:val="AC1685"/>
      <w:kern w:val="28"/>
      <w:sz w:val="40"/>
      <w:szCs w:val="28"/>
      <w:lang w:eastAsia="en-AU"/>
      <w14:ligatures w14:val="standard"/>
      <w14:cntxtAlts/>
    </w:rPr>
  </w:style>
  <w:style w:type="paragraph" w:styleId="Heading2">
    <w:name w:val="heading 2"/>
    <w:basedOn w:val="Normal"/>
    <w:next w:val="Normal"/>
    <w:link w:val="Heading2Char"/>
    <w:uiPriority w:val="9"/>
    <w:unhideWhenUsed/>
    <w:qFormat/>
    <w:rsid w:val="00884F22"/>
    <w:pPr>
      <w:keepNext/>
      <w:keepLines/>
      <w:spacing w:before="240" w:after="120"/>
      <w:outlineLvl w:val="1"/>
    </w:pPr>
    <w:rPr>
      <w:rFonts w:eastAsiaTheme="majorEastAsia" w:cstheme="majorBidi"/>
      <w:b/>
      <w:color w:val="AF1685"/>
      <w:sz w:val="26"/>
      <w:szCs w:val="26"/>
    </w:rPr>
  </w:style>
  <w:style w:type="paragraph" w:styleId="Heading3">
    <w:name w:val="heading 3"/>
    <w:basedOn w:val="Normal"/>
    <w:next w:val="Normal"/>
    <w:link w:val="Heading3Char"/>
    <w:uiPriority w:val="9"/>
    <w:unhideWhenUsed/>
    <w:qFormat/>
    <w:rsid w:val="00605520"/>
    <w:pPr>
      <w:keepNext/>
      <w:keepLines/>
      <w:spacing w:before="40" w:after="0"/>
      <w:outlineLvl w:val="2"/>
    </w:pPr>
    <w:rPr>
      <w:rFonts w:eastAsiaTheme="majorEastAsia" w:cstheme="majorBidi"/>
      <w:b/>
      <w:color w:val="404040" w:themeColor="text1" w:themeTint="BF"/>
      <w:sz w:val="26"/>
      <w:szCs w:val="24"/>
    </w:rPr>
  </w:style>
  <w:style w:type="paragraph" w:styleId="Heading4">
    <w:name w:val="heading 4"/>
    <w:basedOn w:val="Normal"/>
    <w:next w:val="Normal"/>
    <w:link w:val="Heading4Char"/>
    <w:uiPriority w:val="9"/>
    <w:unhideWhenUsed/>
    <w:qFormat/>
    <w:rsid w:val="00605520"/>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C330C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0CD"/>
    <w:rPr>
      <w:rFonts w:ascii="Arial" w:eastAsiaTheme="majorEastAsia" w:hAnsi="Arial" w:cstheme="majorBidi"/>
      <w:b/>
      <w:bCs/>
      <w:color w:val="AC1685"/>
      <w:kern w:val="28"/>
      <w:sz w:val="40"/>
      <w:szCs w:val="28"/>
      <w:lang w:eastAsia="en-AU"/>
      <w14:ligatures w14:val="standard"/>
      <w14:cntxtAlts/>
    </w:rPr>
  </w:style>
  <w:style w:type="character" w:customStyle="1" w:styleId="Heading2Char">
    <w:name w:val="Heading 2 Char"/>
    <w:basedOn w:val="DefaultParagraphFont"/>
    <w:link w:val="Heading2"/>
    <w:uiPriority w:val="9"/>
    <w:rsid w:val="00884F22"/>
    <w:rPr>
      <w:rFonts w:ascii="Century Gothic" w:eastAsiaTheme="majorEastAsia" w:hAnsi="Century Gothic" w:cstheme="majorBidi"/>
      <w:b/>
      <w:color w:val="AF1685"/>
      <w:sz w:val="26"/>
      <w:szCs w:val="26"/>
    </w:rPr>
  </w:style>
  <w:style w:type="character" w:styleId="Hyperlink">
    <w:name w:val="Hyperlink"/>
    <w:basedOn w:val="DefaultParagraphFont"/>
    <w:uiPriority w:val="99"/>
    <w:unhideWhenUsed/>
    <w:rsid w:val="002F76AD"/>
    <w:rPr>
      <w:color w:val="000000" w:themeColor="text1"/>
      <w:u w:val="single"/>
    </w:rPr>
  </w:style>
  <w:style w:type="character" w:customStyle="1" w:styleId="Heading3Char">
    <w:name w:val="Heading 3 Char"/>
    <w:basedOn w:val="DefaultParagraphFont"/>
    <w:link w:val="Heading3"/>
    <w:uiPriority w:val="9"/>
    <w:rsid w:val="00605520"/>
    <w:rPr>
      <w:rFonts w:ascii="Calibri" w:eastAsiaTheme="majorEastAsia" w:hAnsi="Calibri" w:cstheme="majorBidi"/>
      <w:b/>
      <w:color w:val="404040" w:themeColor="text1" w:themeTint="BF"/>
      <w:sz w:val="26"/>
      <w:szCs w:val="24"/>
    </w:rPr>
  </w:style>
  <w:style w:type="character" w:customStyle="1" w:styleId="Heading4Char">
    <w:name w:val="Heading 4 Char"/>
    <w:basedOn w:val="DefaultParagraphFont"/>
    <w:link w:val="Heading4"/>
    <w:uiPriority w:val="9"/>
    <w:rsid w:val="00605520"/>
    <w:rPr>
      <w:rFonts w:ascii="Calibri" w:eastAsiaTheme="majorEastAsia" w:hAnsi="Calibri" w:cstheme="majorBidi"/>
      <w:b/>
      <w:iCs/>
    </w:rPr>
  </w:style>
  <w:style w:type="paragraph" w:styleId="BalloonText">
    <w:name w:val="Balloon Text"/>
    <w:basedOn w:val="Normal"/>
    <w:link w:val="BalloonTextChar"/>
    <w:uiPriority w:val="99"/>
    <w:semiHidden/>
    <w:unhideWhenUsed/>
    <w:rsid w:val="008573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D7"/>
    <w:rPr>
      <w:rFonts w:ascii="Segoe UI" w:hAnsi="Segoe UI" w:cs="Segoe UI"/>
      <w:sz w:val="18"/>
      <w:szCs w:val="18"/>
    </w:rPr>
  </w:style>
  <w:style w:type="table" w:styleId="TableGrid">
    <w:name w:val="Table Grid"/>
    <w:basedOn w:val="TableNormal"/>
    <w:uiPriority w:val="39"/>
    <w:rsid w:val="009E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FB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57FB5"/>
    <w:rPr>
      <w:rFonts w:ascii="Calibri" w:hAnsi="Calibri"/>
    </w:rPr>
  </w:style>
  <w:style w:type="paragraph" w:styleId="Footer">
    <w:name w:val="footer"/>
    <w:basedOn w:val="Normal"/>
    <w:link w:val="FooterChar"/>
    <w:uiPriority w:val="99"/>
    <w:unhideWhenUsed/>
    <w:rsid w:val="00457FB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57FB5"/>
    <w:rPr>
      <w:rFonts w:ascii="Calibri" w:hAnsi="Calibri"/>
    </w:rPr>
  </w:style>
  <w:style w:type="paragraph" w:styleId="NoSpacing">
    <w:name w:val="No Spacing"/>
    <w:uiPriority w:val="1"/>
    <w:qFormat/>
    <w:rsid w:val="00457FB5"/>
    <w:pPr>
      <w:spacing w:after="0" w:line="240" w:lineRule="auto"/>
    </w:pPr>
    <w:rPr>
      <w:rFonts w:ascii="Calibri" w:hAnsi="Calibri"/>
    </w:rPr>
  </w:style>
  <w:style w:type="paragraph" w:styleId="NormalWeb">
    <w:name w:val="Normal (Web)"/>
    <w:basedOn w:val="Normal"/>
    <w:uiPriority w:val="99"/>
    <w:unhideWhenUsed/>
    <w:rsid w:val="00FA3964"/>
    <w:pPr>
      <w:spacing w:before="100" w:beforeAutospacing="1" w:after="100" w:afterAutospacing="1" w:line="240" w:lineRule="auto"/>
    </w:pPr>
    <w:rPr>
      <w:rFonts w:ascii="Times New Roman" w:eastAsia="Times New Roman" w:hAnsi="Times New Roman" w:cs="Times New Roman"/>
      <w:szCs w:val="24"/>
      <w:lang w:eastAsia="en-AU"/>
    </w:rPr>
  </w:style>
  <w:style w:type="paragraph" w:styleId="ListParagraph">
    <w:name w:val="List Paragraph"/>
    <w:basedOn w:val="Normal"/>
    <w:uiPriority w:val="34"/>
    <w:qFormat/>
    <w:rsid w:val="00C330CD"/>
    <w:pPr>
      <w:spacing w:before="0" w:after="200"/>
      <w:ind w:left="720"/>
      <w:contextualSpacing/>
    </w:pPr>
    <w:rPr>
      <w:rFonts w:asciiTheme="minorHAnsi" w:eastAsiaTheme="minorHAnsi" w:hAnsiTheme="minorHAnsi"/>
    </w:rPr>
  </w:style>
  <w:style w:type="character" w:customStyle="1" w:styleId="Heading5Char">
    <w:name w:val="Heading 5 Char"/>
    <w:basedOn w:val="DefaultParagraphFont"/>
    <w:link w:val="Heading5"/>
    <w:uiPriority w:val="9"/>
    <w:rsid w:val="00C330CD"/>
    <w:rPr>
      <w:rFonts w:asciiTheme="majorHAnsi" w:eastAsiaTheme="majorEastAsia" w:hAnsiTheme="majorHAnsi" w:cstheme="majorBidi"/>
      <w:color w:val="1F4D78" w:themeColor="accent1" w:themeShade="7F"/>
      <w:sz w:val="24"/>
    </w:rPr>
  </w:style>
  <w:style w:type="character" w:styleId="PageNumber">
    <w:name w:val="page number"/>
    <w:basedOn w:val="DefaultParagraphFont"/>
    <w:uiPriority w:val="99"/>
    <w:unhideWhenUsed/>
    <w:rsid w:val="00C33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CD"/>
    <w:pPr>
      <w:spacing w:before="60" w:after="60" w:line="360" w:lineRule="auto"/>
    </w:pPr>
    <w:rPr>
      <w:rFonts w:ascii="Arial" w:hAnsi="Arial"/>
      <w:sz w:val="24"/>
    </w:rPr>
  </w:style>
  <w:style w:type="paragraph" w:styleId="Heading1">
    <w:name w:val="heading 1"/>
    <w:basedOn w:val="Normal"/>
    <w:next w:val="Normal"/>
    <w:link w:val="Heading1Char"/>
    <w:uiPriority w:val="9"/>
    <w:qFormat/>
    <w:rsid w:val="00C330CD"/>
    <w:pPr>
      <w:keepNext/>
      <w:keepLines/>
      <w:spacing w:before="0" w:after="0"/>
      <w:outlineLvl w:val="0"/>
    </w:pPr>
    <w:rPr>
      <w:rFonts w:eastAsiaTheme="majorEastAsia" w:cstheme="majorBidi"/>
      <w:b/>
      <w:bCs/>
      <w:color w:val="AC1685"/>
      <w:kern w:val="28"/>
      <w:sz w:val="40"/>
      <w:szCs w:val="28"/>
      <w:lang w:eastAsia="en-AU"/>
      <w14:ligatures w14:val="standard"/>
      <w14:cntxtAlts/>
    </w:rPr>
  </w:style>
  <w:style w:type="paragraph" w:styleId="Heading2">
    <w:name w:val="heading 2"/>
    <w:basedOn w:val="Normal"/>
    <w:next w:val="Normal"/>
    <w:link w:val="Heading2Char"/>
    <w:uiPriority w:val="9"/>
    <w:unhideWhenUsed/>
    <w:qFormat/>
    <w:rsid w:val="00884F22"/>
    <w:pPr>
      <w:keepNext/>
      <w:keepLines/>
      <w:spacing w:before="240" w:after="120"/>
      <w:outlineLvl w:val="1"/>
    </w:pPr>
    <w:rPr>
      <w:rFonts w:eastAsiaTheme="majorEastAsia" w:cstheme="majorBidi"/>
      <w:b/>
      <w:color w:val="AF1685"/>
      <w:sz w:val="26"/>
      <w:szCs w:val="26"/>
    </w:rPr>
  </w:style>
  <w:style w:type="paragraph" w:styleId="Heading3">
    <w:name w:val="heading 3"/>
    <w:basedOn w:val="Normal"/>
    <w:next w:val="Normal"/>
    <w:link w:val="Heading3Char"/>
    <w:uiPriority w:val="9"/>
    <w:unhideWhenUsed/>
    <w:qFormat/>
    <w:rsid w:val="00605520"/>
    <w:pPr>
      <w:keepNext/>
      <w:keepLines/>
      <w:spacing w:before="40" w:after="0"/>
      <w:outlineLvl w:val="2"/>
    </w:pPr>
    <w:rPr>
      <w:rFonts w:eastAsiaTheme="majorEastAsia" w:cstheme="majorBidi"/>
      <w:b/>
      <w:color w:val="404040" w:themeColor="text1" w:themeTint="BF"/>
      <w:sz w:val="26"/>
      <w:szCs w:val="24"/>
    </w:rPr>
  </w:style>
  <w:style w:type="paragraph" w:styleId="Heading4">
    <w:name w:val="heading 4"/>
    <w:basedOn w:val="Normal"/>
    <w:next w:val="Normal"/>
    <w:link w:val="Heading4Char"/>
    <w:uiPriority w:val="9"/>
    <w:unhideWhenUsed/>
    <w:qFormat/>
    <w:rsid w:val="00605520"/>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C330C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0CD"/>
    <w:rPr>
      <w:rFonts w:ascii="Arial" w:eastAsiaTheme="majorEastAsia" w:hAnsi="Arial" w:cstheme="majorBidi"/>
      <w:b/>
      <w:bCs/>
      <w:color w:val="AC1685"/>
      <w:kern w:val="28"/>
      <w:sz w:val="40"/>
      <w:szCs w:val="28"/>
      <w:lang w:eastAsia="en-AU"/>
      <w14:ligatures w14:val="standard"/>
      <w14:cntxtAlts/>
    </w:rPr>
  </w:style>
  <w:style w:type="character" w:customStyle="1" w:styleId="Heading2Char">
    <w:name w:val="Heading 2 Char"/>
    <w:basedOn w:val="DefaultParagraphFont"/>
    <w:link w:val="Heading2"/>
    <w:uiPriority w:val="9"/>
    <w:rsid w:val="00884F22"/>
    <w:rPr>
      <w:rFonts w:ascii="Century Gothic" w:eastAsiaTheme="majorEastAsia" w:hAnsi="Century Gothic" w:cstheme="majorBidi"/>
      <w:b/>
      <w:color w:val="AF1685"/>
      <w:sz w:val="26"/>
      <w:szCs w:val="26"/>
    </w:rPr>
  </w:style>
  <w:style w:type="character" w:styleId="Hyperlink">
    <w:name w:val="Hyperlink"/>
    <w:basedOn w:val="DefaultParagraphFont"/>
    <w:uiPriority w:val="99"/>
    <w:unhideWhenUsed/>
    <w:rsid w:val="002F76AD"/>
    <w:rPr>
      <w:color w:val="000000" w:themeColor="text1"/>
      <w:u w:val="single"/>
    </w:rPr>
  </w:style>
  <w:style w:type="character" w:customStyle="1" w:styleId="Heading3Char">
    <w:name w:val="Heading 3 Char"/>
    <w:basedOn w:val="DefaultParagraphFont"/>
    <w:link w:val="Heading3"/>
    <w:uiPriority w:val="9"/>
    <w:rsid w:val="00605520"/>
    <w:rPr>
      <w:rFonts w:ascii="Calibri" w:eastAsiaTheme="majorEastAsia" w:hAnsi="Calibri" w:cstheme="majorBidi"/>
      <w:b/>
      <w:color w:val="404040" w:themeColor="text1" w:themeTint="BF"/>
      <w:sz w:val="26"/>
      <w:szCs w:val="24"/>
    </w:rPr>
  </w:style>
  <w:style w:type="character" w:customStyle="1" w:styleId="Heading4Char">
    <w:name w:val="Heading 4 Char"/>
    <w:basedOn w:val="DefaultParagraphFont"/>
    <w:link w:val="Heading4"/>
    <w:uiPriority w:val="9"/>
    <w:rsid w:val="00605520"/>
    <w:rPr>
      <w:rFonts w:ascii="Calibri" w:eastAsiaTheme="majorEastAsia" w:hAnsi="Calibri" w:cstheme="majorBidi"/>
      <w:b/>
      <w:iCs/>
    </w:rPr>
  </w:style>
  <w:style w:type="paragraph" w:styleId="BalloonText">
    <w:name w:val="Balloon Text"/>
    <w:basedOn w:val="Normal"/>
    <w:link w:val="BalloonTextChar"/>
    <w:uiPriority w:val="99"/>
    <w:semiHidden/>
    <w:unhideWhenUsed/>
    <w:rsid w:val="008573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D7"/>
    <w:rPr>
      <w:rFonts w:ascii="Segoe UI" w:hAnsi="Segoe UI" w:cs="Segoe UI"/>
      <w:sz w:val="18"/>
      <w:szCs w:val="18"/>
    </w:rPr>
  </w:style>
  <w:style w:type="table" w:styleId="TableGrid">
    <w:name w:val="Table Grid"/>
    <w:basedOn w:val="TableNormal"/>
    <w:uiPriority w:val="39"/>
    <w:rsid w:val="009E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FB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57FB5"/>
    <w:rPr>
      <w:rFonts w:ascii="Calibri" w:hAnsi="Calibri"/>
    </w:rPr>
  </w:style>
  <w:style w:type="paragraph" w:styleId="Footer">
    <w:name w:val="footer"/>
    <w:basedOn w:val="Normal"/>
    <w:link w:val="FooterChar"/>
    <w:uiPriority w:val="99"/>
    <w:unhideWhenUsed/>
    <w:rsid w:val="00457FB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57FB5"/>
    <w:rPr>
      <w:rFonts w:ascii="Calibri" w:hAnsi="Calibri"/>
    </w:rPr>
  </w:style>
  <w:style w:type="paragraph" w:styleId="NoSpacing">
    <w:name w:val="No Spacing"/>
    <w:uiPriority w:val="1"/>
    <w:qFormat/>
    <w:rsid w:val="00457FB5"/>
    <w:pPr>
      <w:spacing w:after="0" w:line="240" w:lineRule="auto"/>
    </w:pPr>
    <w:rPr>
      <w:rFonts w:ascii="Calibri" w:hAnsi="Calibri"/>
    </w:rPr>
  </w:style>
  <w:style w:type="paragraph" w:styleId="NormalWeb">
    <w:name w:val="Normal (Web)"/>
    <w:basedOn w:val="Normal"/>
    <w:uiPriority w:val="99"/>
    <w:unhideWhenUsed/>
    <w:rsid w:val="00FA3964"/>
    <w:pPr>
      <w:spacing w:before="100" w:beforeAutospacing="1" w:after="100" w:afterAutospacing="1" w:line="240" w:lineRule="auto"/>
    </w:pPr>
    <w:rPr>
      <w:rFonts w:ascii="Times New Roman" w:eastAsia="Times New Roman" w:hAnsi="Times New Roman" w:cs="Times New Roman"/>
      <w:szCs w:val="24"/>
      <w:lang w:eastAsia="en-AU"/>
    </w:rPr>
  </w:style>
  <w:style w:type="paragraph" w:styleId="ListParagraph">
    <w:name w:val="List Paragraph"/>
    <w:basedOn w:val="Normal"/>
    <w:uiPriority w:val="34"/>
    <w:qFormat/>
    <w:rsid w:val="00C330CD"/>
    <w:pPr>
      <w:spacing w:before="0" w:after="200"/>
      <w:ind w:left="720"/>
      <w:contextualSpacing/>
    </w:pPr>
    <w:rPr>
      <w:rFonts w:asciiTheme="minorHAnsi" w:eastAsiaTheme="minorHAnsi" w:hAnsiTheme="minorHAnsi"/>
    </w:rPr>
  </w:style>
  <w:style w:type="character" w:customStyle="1" w:styleId="Heading5Char">
    <w:name w:val="Heading 5 Char"/>
    <w:basedOn w:val="DefaultParagraphFont"/>
    <w:link w:val="Heading5"/>
    <w:uiPriority w:val="9"/>
    <w:rsid w:val="00C330CD"/>
    <w:rPr>
      <w:rFonts w:asciiTheme="majorHAnsi" w:eastAsiaTheme="majorEastAsia" w:hAnsiTheme="majorHAnsi" w:cstheme="majorBidi"/>
      <w:color w:val="1F4D78" w:themeColor="accent1" w:themeShade="7F"/>
      <w:sz w:val="24"/>
    </w:rPr>
  </w:style>
  <w:style w:type="character" w:styleId="PageNumber">
    <w:name w:val="page number"/>
    <w:basedOn w:val="DefaultParagraphFont"/>
    <w:uiPriority w:val="99"/>
    <w:unhideWhenUsed/>
    <w:rsid w:val="00C3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loop.org.au/resource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office@afdo.org.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office@afdo.org.a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2587</Words>
  <Characters>12599</Characters>
  <Application>Microsoft Office Word</Application>
  <DocSecurity>0</DocSecurity>
  <Lines>307</Lines>
  <Paragraphs>168</Paragraphs>
  <ScaleCrop>false</ScaleCrop>
  <HeadingPairs>
    <vt:vector size="2" baseType="variant">
      <vt:variant>
        <vt:lpstr>Title</vt:lpstr>
      </vt:variant>
      <vt:variant>
        <vt:i4>1</vt:i4>
      </vt:variant>
    </vt:vector>
  </HeadingPairs>
  <TitlesOfParts>
    <vt:vector size="1" baseType="lpstr">
      <vt:lpstr>Disability Loop Roundtable</vt:lpstr>
    </vt:vector>
  </TitlesOfParts>
  <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Loop Roundtable</dc:title>
  <dc:creator>Catherine McAlpine;Leah van Poppel</dc:creator>
  <cp:lastModifiedBy>Information Access Group</cp:lastModifiedBy>
  <cp:revision>3</cp:revision>
  <cp:lastPrinted>2015-05-27T07:57:00Z</cp:lastPrinted>
  <dcterms:created xsi:type="dcterms:W3CDTF">2015-05-28T00:02:00Z</dcterms:created>
  <dcterms:modified xsi:type="dcterms:W3CDTF">2015-05-28T00:04:00Z</dcterms:modified>
</cp:coreProperties>
</file>